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83F34" w:rsidRPr="000643E8" w:rsidRDefault="00BE1667" w:rsidP="00183F34">
      <w:pPr>
        <w:jc w:val="center"/>
        <w:rPr>
          <w:rFonts w:ascii="Arial Narrow" w:hAnsi="Arial Narrow"/>
          <w:smallCaps/>
          <w:sz w:val="22"/>
        </w:rPr>
      </w:pPr>
      <w:r w:rsidRPr="000643E8">
        <w:rPr>
          <w:rFonts w:ascii="Arial Narrow" w:eastAsia="Batang" w:hAnsi="Arial Narrow"/>
          <w:noProof/>
          <w:sz w:val="22"/>
        </w:rPr>
        <w:drawing>
          <wp:inline distT="0" distB="0" distL="0" distR="0" wp14:anchorId="3215B719" wp14:editId="155C2BF3">
            <wp:extent cx="1466850" cy="121920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2192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83F34" w:rsidRPr="00212A1F" w:rsidRDefault="00A76FF6" w:rsidP="00212A1F">
      <w:pPr>
        <w:pBdr>
          <w:top w:val="single" w:sz="4" w:space="1" w:color="auto"/>
        </w:pBdr>
        <w:jc w:val="center"/>
        <w:rPr>
          <w:rFonts w:ascii="Arial Narrow" w:eastAsia="Batang" w:hAnsi="Arial Narrow"/>
          <w:b/>
          <w:smallCaps/>
          <w:color w:val="333399"/>
          <w:szCs w:val="24"/>
        </w:rPr>
      </w:pPr>
      <w:r w:rsidRPr="00212A1F">
        <w:rPr>
          <w:rFonts w:ascii="Arial Narrow" w:eastAsia="Batang" w:hAnsi="Arial Narrow"/>
          <w:b/>
          <w:smallCaps/>
          <w:color w:val="333399"/>
          <w:szCs w:val="24"/>
        </w:rPr>
        <w:t>Direction</w:t>
      </w:r>
      <w:r w:rsidR="00183F34" w:rsidRPr="00212A1F">
        <w:rPr>
          <w:rFonts w:ascii="Arial Narrow" w:eastAsia="Batang" w:hAnsi="Arial Narrow"/>
          <w:b/>
          <w:smallCaps/>
          <w:color w:val="333399"/>
          <w:szCs w:val="24"/>
        </w:rPr>
        <w:t xml:space="preserve"> des Affaires Immobilières et du Patrimoine (</w:t>
      </w:r>
      <w:r w:rsidR="005D2186" w:rsidRPr="00212A1F">
        <w:rPr>
          <w:rFonts w:ascii="Arial Narrow" w:eastAsia="Batang" w:hAnsi="Arial Narrow"/>
          <w:b/>
          <w:smallCaps/>
          <w:color w:val="333399"/>
          <w:szCs w:val="24"/>
        </w:rPr>
        <w:t>D</w:t>
      </w:r>
      <w:r w:rsidR="00183F34" w:rsidRPr="00212A1F">
        <w:rPr>
          <w:rFonts w:ascii="Arial Narrow" w:eastAsia="Batang" w:hAnsi="Arial Narrow"/>
          <w:b/>
          <w:smallCaps/>
          <w:color w:val="333399"/>
          <w:szCs w:val="24"/>
        </w:rPr>
        <w:t>AIP)</w:t>
      </w:r>
      <w:r w:rsidR="00641801" w:rsidRPr="00212A1F">
        <w:rPr>
          <w:rFonts w:ascii="Arial Narrow" w:eastAsia="Batang" w:hAnsi="Arial Narrow"/>
          <w:b/>
          <w:smallCaps/>
          <w:color w:val="333399"/>
          <w:szCs w:val="24"/>
        </w:rPr>
        <w:t xml:space="preserve"> </w:t>
      </w:r>
      <w:r w:rsidR="00212A1F" w:rsidRPr="00212A1F">
        <w:rPr>
          <w:rFonts w:ascii="Arial Narrow" w:eastAsia="Batang" w:hAnsi="Arial Narrow"/>
          <w:b/>
          <w:smallCaps/>
          <w:color w:val="333399"/>
          <w:szCs w:val="24"/>
        </w:rPr>
        <w:t xml:space="preserve">- </w:t>
      </w:r>
      <w:r w:rsidR="00641801" w:rsidRPr="00212A1F">
        <w:rPr>
          <w:rFonts w:ascii="Arial Narrow" w:eastAsia="Batang" w:hAnsi="Arial Narrow"/>
          <w:b/>
          <w:smallCaps/>
          <w:color w:val="333399"/>
          <w:szCs w:val="24"/>
        </w:rPr>
        <w:t>Département Maîtrise d’</w:t>
      </w:r>
      <w:r w:rsidR="00C85E2C" w:rsidRPr="00212A1F">
        <w:rPr>
          <w:rFonts w:ascii="Arial Narrow" w:eastAsia="Batang" w:hAnsi="Arial Narrow"/>
          <w:b/>
          <w:smallCaps/>
          <w:color w:val="333399"/>
          <w:szCs w:val="24"/>
        </w:rPr>
        <w:t>ouvrage</w:t>
      </w:r>
    </w:p>
    <w:p w:rsidR="00D42883" w:rsidRPr="000643E8" w:rsidRDefault="00D42883" w:rsidP="00D42883">
      <w:pPr>
        <w:rPr>
          <w:rFonts w:ascii="Arial Narrow" w:eastAsia="Batang" w:hAnsi="Arial Narrow"/>
          <w:sz w:val="20"/>
          <w:szCs w:val="24"/>
        </w:rPr>
      </w:pPr>
    </w:p>
    <w:p w:rsidR="001F004B" w:rsidRPr="000643E8" w:rsidRDefault="001F004B" w:rsidP="00816B26">
      <w:pPr>
        <w:suppressAutoHyphens/>
        <w:jc w:val="center"/>
        <w:rPr>
          <w:rFonts w:ascii="Arial Narrow" w:hAnsi="Arial Narrow"/>
          <w:b/>
          <w:bCs/>
          <w:caps/>
          <w:color w:val="333399"/>
          <w:sz w:val="32"/>
          <w:szCs w:val="32"/>
          <w:lang w:eastAsia="ar-SA"/>
        </w:rPr>
      </w:pPr>
    </w:p>
    <w:p w:rsidR="00CD06A8" w:rsidRPr="000643E8" w:rsidRDefault="00CD06A8" w:rsidP="00816B26">
      <w:pPr>
        <w:suppressAutoHyphens/>
        <w:jc w:val="center"/>
        <w:rPr>
          <w:rFonts w:ascii="Arial Narrow" w:hAnsi="Arial Narrow"/>
          <w:b/>
          <w:bCs/>
          <w:caps/>
          <w:color w:val="333399"/>
          <w:sz w:val="32"/>
          <w:szCs w:val="32"/>
          <w:lang w:eastAsia="ar-SA"/>
        </w:rPr>
      </w:pPr>
    </w:p>
    <w:p w:rsidR="00CD06A8" w:rsidRPr="000643E8" w:rsidRDefault="00CD06A8" w:rsidP="00CD06A8">
      <w:pPr>
        <w:spacing w:before="120"/>
        <w:jc w:val="center"/>
        <w:rPr>
          <w:rFonts w:ascii="Arial Narrow" w:hAnsi="Arial Narrow" w:cs="Arial"/>
          <w:sz w:val="28"/>
          <w:szCs w:val="24"/>
        </w:rPr>
      </w:pPr>
      <w:r w:rsidRPr="000643E8">
        <w:rPr>
          <w:rFonts w:ascii="Arial Narrow" w:hAnsi="Arial Narrow"/>
          <w:noProof/>
          <w:sz w:val="22"/>
        </w:rPr>
        <w:drawing>
          <wp:inline distT="0" distB="0" distL="0" distR="0" wp14:anchorId="5E2B2957" wp14:editId="38DDE482">
            <wp:extent cx="2754367" cy="1353191"/>
            <wp:effectExtent l="0" t="0" r="8255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782019" cy="1366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06A8" w:rsidRPr="000643E8" w:rsidRDefault="00CD06A8" w:rsidP="00CD06A8">
      <w:pPr>
        <w:spacing w:before="120"/>
        <w:jc w:val="both"/>
        <w:rPr>
          <w:rFonts w:ascii="Arial Narrow" w:hAnsi="Arial Narrow" w:cs="Arial"/>
          <w:sz w:val="28"/>
          <w:szCs w:val="24"/>
        </w:rPr>
      </w:pPr>
    </w:p>
    <w:p w:rsidR="00CD06A8" w:rsidRPr="000643E8" w:rsidRDefault="00CD06A8" w:rsidP="00CD06A8">
      <w:pPr>
        <w:spacing w:before="120"/>
        <w:jc w:val="both"/>
        <w:rPr>
          <w:rFonts w:ascii="Arial Narrow" w:hAnsi="Arial Narrow" w:cs="Arial"/>
          <w:sz w:val="22"/>
          <w:szCs w:val="24"/>
        </w:rPr>
      </w:pPr>
    </w:p>
    <w:p w:rsidR="00CD06A8" w:rsidRPr="00212A1F" w:rsidRDefault="00CD06A8" w:rsidP="00CD06A8">
      <w:pPr>
        <w:pBdr>
          <w:top w:val="single" w:sz="18" w:space="13" w:color="999999"/>
          <w:left w:val="single" w:sz="18" w:space="0" w:color="999999"/>
          <w:bottom w:val="single" w:sz="18" w:space="1" w:color="999999"/>
          <w:right w:val="single" w:sz="18" w:space="0" w:color="999999"/>
        </w:pBdr>
        <w:spacing w:after="240"/>
        <w:jc w:val="center"/>
        <w:outlineLvl w:val="4"/>
        <w:rPr>
          <w:rFonts w:ascii="Arial Narrow" w:hAnsi="Arial Narrow" w:cs="Arial"/>
          <w:b/>
          <w:iCs/>
          <w:caps/>
          <w:color w:val="333399"/>
          <w:sz w:val="36"/>
          <w:szCs w:val="36"/>
        </w:rPr>
      </w:pPr>
      <w:r w:rsidRPr="00212A1F">
        <w:rPr>
          <w:rFonts w:ascii="Arial Narrow" w:hAnsi="Arial Narrow" w:cs="Arial"/>
          <w:b/>
          <w:iCs/>
          <w:caps/>
          <w:color w:val="333399"/>
          <w:sz w:val="36"/>
          <w:szCs w:val="36"/>
        </w:rPr>
        <w:t>RESTRUCTURATION DES ESPACES D’ACCUEIL DU PUBLIC ET CRÉATION D’ESPACES DE MÉDIATION AU PALAIS</w:t>
      </w:r>
      <w:r w:rsidR="008C15F7">
        <w:rPr>
          <w:rFonts w:ascii="Arial Narrow" w:hAnsi="Arial Narrow" w:cs="Arial"/>
          <w:b/>
          <w:iCs/>
          <w:caps/>
          <w:color w:val="333399"/>
          <w:sz w:val="36"/>
          <w:szCs w:val="36"/>
        </w:rPr>
        <w:t>-</w:t>
      </w:r>
      <w:r w:rsidRPr="00212A1F">
        <w:rPr>
          <w:rFonts w:ascii="Arial Narrow" w:hAnsi="Arial Narrow" w:cs="Arial"/>
          <w:b/>
          <w:iCs/>
          <w:caps/>
          <w:color w:val="333399"/>
          <w:sz w:val="36"/>
          <w:szCs w:val="36"/>
        </w:rPr>
        <w:t>BOURBON</w:t>
      </w:r>
    </w:p>
    <w:p w:rsidR="00CD06A8" w:rsidRPr="00212A1F" w:rsidRDefault="00CD06A8" w:rsidP="00CD06A8">
      <w:pPr>
        <w:pBdr>
          <w:top w:val="single" w:sz="18" w:space="13" w:color="999999"/>
          <w:left w:val="single" w:sz="18" w:space="0" w:color="999999"/>
          <w:bottom w:val="single" w:sz="18" w:space="1" w:color="999999"/>
          <w:right w:val="single" w:sz="18" w:space="0" w:color="999999"/>
        </w:pBdr>
        <w:jc w:val="center"/>
        <w:outlineLvl w:val="4"/>
        <w:rPr>
          <w:rFonts w:ascii="Arial Narrow" w:hAnsi="Arial Narrow" w:cs="Arial"/>
          <w:b/>
          <w:bCs/>
          <w:iCs/>
          <w:caps/>
          <w:color w:val="333399"/>
          <w:sz w:val="28"/>
          <w:szCs w:val="28"/>
        </w:rPr>
      </w:pPr>
      <w:r w:rsidRPr="00212A1F">
        <w:rPr>
          <w:rFonts w:ascii="Arial Narrow" w:hAnsi="Arial Narrow" w:cs="Arial"/>
          <w:b/>
          <w:iCs/>
          <w:caps/>
          <w:color w:val="333399"/>
          <w:sz w:val="36"/>
          <w:szCs w:val="36"/>
        </w:rPr>
        <w:t>(2023AN-19)</w:t>
      </w:r>
    </w:p>
    <w:p w:rsidR="00CD06A8" w:rsidRPr="000643E8" w:rsidRDefault="00CD06A8" w:rsidP="00CD06A8">
      <w:pPr>
        <w:pBdr>
          <w:top w:val="single" w:sz="18" w:space="13" w:color="999999"/>
          <w:left w:val="single" w:sz="18" w:space="0" w:color="999999"/>
          <w:bottom w:val="single" w:sz="18" w:space="1" w:color="999999"/>
          <w:right w:val="single" w:sz="18" w:space="0" w:color="999999"/>
        </w:pBdr>
        <w:jc w:val="center"/>
        <w:outlineLvl w:val="4"/>
        <w:rPr>
          <w:rFonts w:ascii="Arial Narrow" w:hAnsi="Arial Narrow" w:cs="Arial"/>
          <w:b/>
          <w:bCs/>
          <w:iCs/>
          <w:caps/>
          <w:sz w:val="28"/>
          <w:szCs w:val="24"/>
        </w:rPr>
      </w:pPr>
    </w:p>
    <w:p w:rsidR="00CD06A8" w:rsidRPr="000643E8" w:rsidRDefault="00CD06A8" w:rsidP="00CD06A8">
      <w:pPr>
        <w:spacing w:before="120"/>
        <w:jc w:val="both"/>
        <w:rPr>
          <w:rFonts w:ascii="Arial Narrow" w:hAnsi="Arial Narrow" w:cs="Arial"/>
          <w:sz w:val="22"/>
          <w:szCs w:val="24"/>
        </w:rPr>
      </w:pPr>
    </w:p>
    <w:p w:rsidR="00CD06A8" w:rsidRPr="000643E8" w:rsidRDefault="00CD06A8" w:rsidP="00CD06A8">
      <w:pPr>
        <w:spacing w:before="120"/>
        <w:jc w:val="both"/>
        <w:rPr>
          <w:rFonts w:ascii="Arial Narrow" w:hAnsi="Arial Narrow" w:cs="Arial"/>
          <w:sz w:val="28"/>
          <w:szCs w:val="24"/>
        </w:rPr>
      </w:pPr>
    </w:p>
    <w:p w:rsidR="00CD06A8" w:rsidRPr="000643E8" w:rsidRDefault="00CD06A8" w:rsidP="00CD06A8">
      <w:pPr>
        <w:spacing w:before="120"/>
        <w:jc w:val="both"/>
        <w:rPr>
          <w:rFonts w:ascii="Arial Narrow" w:hAnsi="Arial Narrow" w:cs="Arial"/>
          <w:sz w:val="28"/>
          <w:szCs w:val="24"/>
        </w:rPr>
      </w:pPr>
    </w:p>
    <w:p w:rsidR="00CD06A8" w:rsidRPr="00212A1F" w:rsidRDefault="00CD06A8" w:rsidP="00CD06A8">
      <w:pPr>
        <w:spacing w:before="40"/>
        <w:jc w:val="center"/>
        <w:rPr>
          <w:rFonts w:ascii="Arial Narrow" w:hAnsi="Arial Narrow" w:cs="Arial"/>
          <w:b/>
          <w:iCs/>
          <w:caps/>
          <w:color w:val="333399"/>
          <w:sz w:val="36"/>
          <w:szCs w:val="36"/>
        </w:rPr>
      </w:pPr>
      <w:r w:rsidRPr="00212A1F">
        <w:rPr>
          <w:rFonts w:ascii="Arial Narrow" w:hAnsi="Arial Narrow" w:cs="Arial"/>
          <w:b/>
          <w:iCs/>
          <w:caps/>
          <w:color w:val="333399"/>
          <w:sz w:val="36"/>
          <w:szCs w:val="36"/>
        </w:rPr>
        <w:t>Composition du dossier de concours</w:t>
      </w:r>
    </w:p>
    <w:p w:rsidR="00CD06A8" w:rsidRPr="000643E8" w:rsidRDefault="00CD06A8" w:rsidP="00CD06A8">
      <w:pPr>
        <w:spacing w:before="40"/>
        <w:jc w:val="center"/>
        <w:rPr>
          <w:rFonts w:ascii="Arial Narrow" w:hAnsi="Arial Narrow" w:cs="Arial"/>
          <w:b/>
          <w:iCs/>
          <w:caps/>
          <w:color w:val="333399"/>
          <w:sz w:val="40"/>
          <w:szCs w:val="36"/>
        </w:rPr>
      </w:pPr>
    </w:p>
    <w:p w:rsidR="00637BFD" w:rsidRPr="000643E8" w:rsidRDefault="00637BFD" w:rsidP="00816B26">
      <w:pPr>
        <w:suppressAutoHyphens/>
        <w:jc w:val="center"/>
        <w:rPr>
          <w:rFonts w:ascii="Arial Narrow" w:hAnsi="Arial Narrow"/>
          <w:b/>
          <w:bCs/>
          <w:caps/>
          <w:color w:val="333399"/>
          <w:sz w:val="32"/>
          <w:szCs w:val="32"/>
          <w:lang w:eastAsia="ar-SA"/>
        </w:rPr>
      </w:pPr>
    </w:p>
    <w:p w:rsidR="00E148A0" w:rsidRDefault="00E148A0">
      <w:pPr>
        <w:rPr>
          <w:rFonts w:ascii="Arial Narrow" w:hAnsi="Arial Narrow"/>
          <w:b/>
          <w:bCs/>
          <w:caps/>
          <w:color w:val="333399"/>
          <w:sz w:val="32"/>
          <w:szCs w:val="32"/>
          <w:lang w:eastAsia="ar-SA"/>
        </w:rPr>
      </w:pPr>
      <w:r>
        <w:rPr>
          <w:rFonts w:ascii="Arial Narrow" w:hAnsi="Arial Narrow"/>
          <w:b/>
          <w:bCs/>
          <w:caps/>
          <w:color w:val="333399"/>
          <w:sz w:val="32"/>
          <w:szCs w:val="32"/>
          <w:lang w:eastAsia="ar-SA"/>
        </w:rPr>
        <w:br w:type="page"/>
      </w:r>
    </w:p>
    <w:p w:rsidR="00637BFD" w:rsidRDefault="00637BFD" w:rsidP="00E148A0">
      <w:pPr>
        <w:pStyle w:val="Default"/>
        <w:jc w:val="center"/>
        <w:rPr>
          <w:rFonts w:ascii="Arial Narrow" w:hAnsi="Arial Narrow"/>
          <w:b/>
          <w:bCs/>
          <w:szCs w:val="22"/>
        </w:rPr>
      </w:pPr>
      <w:r w:rsidRPr="000643E8">
        <w:rPr>
          <w:rFonts w:ascii="Arial Narrow" w:hAnsi="Arial Narrow"/>
          <w:b/>
          <w:bCs/>
          <w:szCs w:val="22"/>
        </w:rPr>
        <w:lastRenderedPageBreak/>
        <w:t>COMPOSITION DU DOSSIER DE CONCOURS</w:t>
      </w:r>
    </w:p>
    <w:p w:rsidR="00C83F0D" w:rsidRDefault="00C83F0D" w:rsidP="00E148A0">
      <w:pPr>
        <w:pStyle w:val="Default"/>
        <w:jc w:val="center"/>
        <w:rPr>
          <w:rFonts w:ascii="Arial Narrow" w:hAnsi="Arial Narrow"/>
          <w:b/>
          <w:bCs/>
          <w:szCs w:val="22"/>
        </w:rPr>
      </w:pPr>
    </w:p>
    <w:tbl>
      <w:tblPr>
        <w:tblStyle w:val="Grilledutableau"/>
        <w:tblW w:w="9742" w:type="dxa"/>
        <w:tblInd w:w="-5" w:type="dxa"/>
        <w:tblLook w:val="04A0" w:firstRow="1" w:lastRow="0" w:firstColumn="1" w:lastColumn="0" w:noHBand="0" w:noVBand="1"/>
      </w:tblPr>
      <w:tblGrid>
        <w:gridCol w:w="1157"/>
        <w:gridCol w:w="13"/>
        <w:gridCol w:w="8572"/>
      </w:tblGrid>
      <w:tr w:rsidR="009E1F6C" w:rsidTr="00C83F0D">
        <w:tc>
          <w:tcPr>
            <w:tcW w:w="1157" w:type="dxa"/>
            <w:shd w:val="clear" w:color="auto" w:fill="DBE5F1" w:themeFill="accent1" w:themeFillTint="33"/>
          </w:tcPr>
          <w:p w:rsidR="009E1F6C" w:rsidRDefault="009E1F6C" w:rsidP="0041301D">
            <w:pPr>
              <w:pStyle w:val="Default"/>
              <w:spacing w:before="120" w:after="120"/>
              <w:ind w:firstLine="0"/>
              <w:jc w:val="left"/>
              <w:rPr>
                <w:rFonts w:ascii="Arial Narrow" w:hAnsi="Arial Narrow"/>
                <w:b/>
                <w:bCs/>
                <w:szCs w:val="22"/>
              </w:rPr>
            </w:pPr>
            <w:r>
              <w:rPr>
                <w:rFonts w:ascii="Arial Narrow" w:hAnsi="Arial Narrow"/>
                <w:b/>
                <w:bCs/>
                <w:szCs w:val="22"/>
              </w:rPr>
              <w:t>N° de document</w:t>
            </w:r>
          </w:p>
        </w:tc>
        <w:tc>
          <w:tcPr>
            <w:tcW w:w="8585" w:type="dxa"/>
            <w:gridSpan w:val="2"/>
            <w:shd w:val="clear" w:color="auto" w:fill="DBE5F1" w:themeFill="accent1" w:themeFillTint="33"/>
          </w:tcPr>
          <w:p w:rsidR="009E1F6C" w:rsidRDefault="009E1F6C" w:rsidP="0041301D">
            <w:pPr>
              <w:pStyle w:val="Default"/>
              <w:spacing w:before="120" w:after="120"/>
              <w:rPr>
                <w:rFonts w:ascii="Arial Narrow" w:hAnsi="Arial Narrow"/>
                <w:b/>
                <w:bCs/>
                <w:szCs w:val="22"/>
              </w:rPr>
            </w:pPr>
            <w:r>
              <w:rPr>
                <w:rFonts w:ascii="Arial Narrow" w:hAnsi="Arial Narrow"/>
                <w:b/>
                <w:bCs/>
                <w:szCs w:val="22"/>
              </w:rPr>
              <w:t xml:space="preserve">Pièces communiquées à la phase de la candidature </w:t>
            </w:r>
          </w:p>
        </w:tc>
      </w:tr>
      <w:tr w:rsidR="009E1F6C" w:rsidTr="00C83F0D">
        <w:tc>
          <w:tcPr>
            <w:tcW w:w="1157" w:type="dxa"/>
          </w:tcPr>
          <w:p w:rsidR="009E1F6C" w:rsidRPr="00F262DC" w:rsidRDefault="00F262DC" w:rsidP="00F262DC">
            <w:pPr>
              <w:pStyle w:val="Default"/>
              <w:ind w:firstLine="0"/>
              <w:jc w:val="center"/>
              <w:rPr>
                <w:rFonts w:ascii="Arial Narrow" w:hAnsi="Arial Narrow"/>
                <w:b/>
                <w:bCs/>
                <w:sz w:val="22"/>
                <w:szCs w:val="20"/>
              </w:rPr>
            </w:pPr>
            <w:r w:rsidRPr="00F262DC">
              <w:rPr>
                <w:rFonts w:ascii="Arial Narrow" w:hAnsi="Arial Narrow"/>
                <w:b/>
                <w:bCs/>
                <w:sz w:val="22"/>
                <w:szCs w:val="20"/>
              </w:rPr>
              <w:t>1</w:t>
            </w:r>
          </w:p>
        </w:tc>
        <w:tc>
          <w:tcPr>
            <w:tcW w:w="8585" w:type="dxa"/>
            <w:gridSpan w:val="2"/>
          </w:tcPr>
          <w:p w:rsidR="009E1F6C" w:rsidRPr="009E1F6C" w:rsidRDefault="009E1F6C" w:rsidP="0096250E">
            <w:pPr>
              <w:pStyle w:val="Default"/>
              <w:numPr>
                <w:ilvl w:val="0"/>
                <w:numId w:val="5"/>
              </w:numPr>
              <w:rPr>
                <w:rFonts w:ascii="Arial Narrow" w:hAnsi="Arial Narrow"/>
                <w:bCs/>
                <w:szCs w:val="22"/>
              </w:rPr>
            </w:pPr>
            <w:r w:rsidRPr="00F262DC">
              <w:rPr>
                <w:rFonts w:ascii="Arial Narrow" w:hAnsi="Arial Narrow"/>
                <w:b/>
                <w:bCs/>
                <w:sz w:val="22"/>
                <w:szCs w:val="20"/>
              </w:rPr>
              <w:t>Règlement de concours (RC</w:t>
            </w:r>
            <w:r w:rsidRPr="009E1F6C">
              <w:rPr>
                <w:rFonts w:ascii="Arial Narrow" w:hAnsi="Arial Narrow"/>
                <w:bCs/>
                <w:sz w:val="22"/>
                <w:szCs w:val="20"/>
              </w:rPr>
              <w:t xml:space="preserve">) comprenant les éléments relatifs à la phase candidature et la phase projet dans sa version provisoire </w:t>
            </w:r>
            <w:r>
              <w:rPr>
                <w:rFonts w:ascii="Arial Narrow" w:hAnsi="Arial Narrow"/>
                <w:bCs/>
                <w:sz w:val="22"/>
                <w:szCs w:val="20"/>
              </w:rPr>
              <w:t>et ses huit (8) annexes :</w:t>
            </w:r>
          </w:p>
          <w:p w:rsidR="009E1F6C" w:rsidRDefault="0041301D" w:rsidP="0096250E">
            <w:pPr>
              <w:pStyle w:val="Default"/>
              <w:numPr>
                <w:ilvl w:val="0"/>
                <w:numId w:val="4"/>
              </w:numPr>
              <w:spacing w:before="120"/>
              <w:rPr>
                <w:rFonts w:ascii="Arial Narrow" w:hAnsi="Arial Narrow"/>
                <w:bCs/>
                <w:sz w:val="22"/>
                <w:szCs w:val="20"/>
              </w:rPr>
            </w:pPr>
            <w:r>
              <w:rPr>
                <w:rFonts w:ascii="Arial Narrow" w:hAnsi="Arial Narrow"/>
                <w:bCs/>
                <w:sz w:val="22"/>
                <w:szCs w:val="20"/>
              </w:rPr>
              <w:t>Annexe </w:t>
            </w:r>
            <w:r w:rsidR="009E1F6C" w:rsidRPr="009E1F6C">
              <w:rPr>
                <w:rFonts w:ascii="Arial Narrow" w:hAnsi="Arial Narrow"/>
                <w:bCs/>
                <w:sz w:val="22"/>
                <w:szCs w:val="20"/>
              </w:rPr>
              <w:t>1</w:t>
            </w:r>
            <w:r w:rsidR="00F262DC">
              <w:rPr>
                <w:rFonts w:ascii="Arial Narrow" w:hAnsi="Arial Narrow"/>
                <w:bCs/>
                <w:sz w:val="22"/>
                <w:szCs w:val="20"/>
              </w:rPr>
              <w:t xml:space="preserve"> </w:t>
            </w:r>
            <w:r w:rsidR="009E1F6C" w:rsidRPr="009E1F6C">
              <w:rPr>
                <w:rFonts w:ascii="Arial Narrow" w:hAnsi="Arial Narrow"/>
                <w:bCs/>
                <w:sz w:val="22"/>
                <w:szCs w:val="20"/>
              </w:rPr>
              <w:t>: composition du dossier de concours</w:t>
            </w:r>
          </w:p>
          <w:p w:rsidR="009E1F6C" w:rsidRDefault="0041301D" w:rsidP="0096250E">
            <w:pPr>
              <w:pStyle w:val="Default"/>
              <w:numPr>
                <w:ilvl w:val="0"/>
                <w:numId w:val="4"/>
              </w:numPr>
              <w:spacing w:before="120"/>
              <w:rPr>
                <w:rFonts w:ascii="Arial Narrow" w:hAnsi="Arial Narrow"/>
                <w:bCs/>
                <w:sz w:val="22"/>
                <w:szCs w:val="20"/>
              </w:rPr>
            </w:pPr>
            <w:r>
              <w:rPr>
                <w:rFonts w:ascii="Arial Narrow" w:hAnsi="Arial Narrow"/>
                <w:bCs/>
                <w:sz w:val="22"/>
                <w:szCs w:val="20"/>
              </w:rPr>
              <w:t>Annexe </w:t>
            </w:r>
            <w:r w:rsidR="009E1F6C" w:rsidRPr="009E1F6C">
              <w:rPr>
                <w:rFonts w:ascii="Arial Narrow" w:hAnsi="Arial Narrow"/>
                <w:bCs/>
                <w:sz w:val="22"/>
                <w:szCs w:val="20"/>
              </w:rPr>
              <w:t>2</w:t>
            </w:r>
            <w:r w:rsidR="00F262DC">
              <w:rPr>
                <w:rFonts w:ascii="Arial Narrow" w:hAnsi="Arial Narrow"/>
                <w:bCs/>
                <w:sz w:val="22"/>
                <w:szCs w:val="20"/>
              </w:rPr>
              <w:t xml:space="preserve"> </w:t>
            </w:r>
            <w:r w:rsidR="009E1F6C" w:rsidRPr="009E1F6C">
              <w:rPr>
                <w:rFonts w:ascii="Arial Narrow" w:hAnsi="Arial Narrow"/>
                <w:bCs/>
                <w:sz w:val="22"/>
                <w:szCs w:val="20"/>
              </w:rPr>
              <w:t xml:space="preserve">: compétences </w:t>
            </w:r>
            <w:r w:rsidR="001A3B35">
              <w:rPr>
                <w:rFonts w:ascii="Arial Narrow" w:hAnsi="Arial Narrow"/>
                <w:bCs/>
                <w:sz w:val="22"/>
                <w:szCs w:val="20"/>
              </w:rPr>
              <w:t xml:space="preserve">et expériences </w:t>
            </w:r>
            <w:r w:rsidR="009E1F6C" w:rsidRPr="009E1F6C">
              <w:rPr>
                <w:rFonts w:ascii="Arial Narrow" w:hAnsi="Arial Narrow"/>
                <w:bCs/>
                <w:sz w:val="22"/>
                <w:szCs w:val="20"/>
              </w:rPr>
              <w:t>professionnelles des membres du groupement (Fichier EXCEL comportant 2 onglets)</w:t>
            </w:r>
            <w:r w:rsidR="00D82585" w:rsidRPr="00D82585">
              <w:rPr>
                <w:rFonts w:ascii="Arial Narrow" w:hAnsi="Arial Narrow"/>
                <w:bCs/>
                <w:color w:val="0070C0"/>
                <w:sz w:val="22"/>
                <w:szCs w:val="20"/>
              </w:rPr>
              <w:t>&gt;&gt;</w:t>
            </w:r>
            <w:r w:rsidR="00D82585">
              <w:rPr>
                <w:rFonts w:ascii="Arial Narrow" w:hAnsi="Arial Narrow"/>
                <w:bCs/>
                <w:sz w:val="22"/>
                <w:szCs w:val="20"/>
              </w:rPr>
              <w:t xml:space="preserve"> </w:t>
            </w:r>
            <w:r w:rsidR="00D82585" w:rsidRPr="00D82585">
              <w:rPr>
                <w:rFonts w:ascii="Arial Narrow" w:hAnsi="Arial Narrow"/>
                <w:bCs/>
                <w:color w:val="0070C0"/>
                <w:sz w:val="22"/>
                <w:szCs w:val="20"/>
              </w:rPr>
              <w:t>modèles à compléter</w:t>
            </w:r>
          </w:p>
          <w:p w:rsidR="009E1F6C" w:rsidRDefault="0041301D" w:rsidP="0096250E">
            <w:pPr>
              <w:pStyle w:val="Default"/>
              <w:numPr>
                <w:ilvl w:val="0"/>
                <w:numId w:val="4"/>
              </w:numPr>
              <w:spacing w:before="120"/>
              <w:rPr>
                <w:rFonts w:ascii="Arial Narrow" w:hAnsi="Arial Narrow"/>
                <w:bCs/>
                <w:sz w:val="22"/>
                <w:szCs w:val="20"/>
              </w:rPr>
            </w:pPr>
            <w:r>
              <w:rPr>
                <w:rFonts w:ascii="Arial Narrow" w:hAnsi="Arial Narrow"/>
                <w:bCs/>
                <w:sz w:val="22"/>
                <w:szCs w:val="20"/>
              </w:rPr>
              <w:t>Annexe </w:t>
            </w:r>
            <w:r w:rsidR="009E1F6C" w:rsidRPr="009E1F6C">
              <w:rPr>
                <w:rFonts w:ascii="Arial Narrow" w:hAnsi="Arial Narrow"/>
                <w:bCs/>
                <w:sz w:val="22"/>
                <w:szCs w:val="20"/>
              </w:rPr>
              <w:t>3</w:t>
            </w:r>
            <w:r w:rsidR="00F262DC">
              <w:rPr>
                <w:rFonts w:ascii="Arial Narrow" w:hAnsi="Arial Narrow"/>
                <w:bCs/>
                <w:sz w:val="22"/>
                <w:szCs w:val="20"/>
              </w:rPr>
              <w:t xml:space="preserve"> </w:t>
            </w:r>
            <w:r w:rsidR="009E1F6C" w:rsidRPr="009E1F6C">
              <w:rPr>
                <w:rFonts w:ascii="Arial Narrow" w:hAnsi="Arial Narrow"/>
                <w:bCs/>
                <w:sz w:val="22"/>
                <w:szCs w:val="20"/>
              </w:rPr>
              <w:t>: compétence en architecture</w:t>
            </w:r>
            <w:r w:rsidR="00D82585">
              <w:rPr>
                <w:rFonts w:ascii="Arial Narrow" w:hAnsi="Arial Narrow"/>
                <w:bCs/>
                <w:sz w:val="22"/>
                <w:szCs w:val="20"/>
              </w:rPr>
              <w:t xml:space="preserve"> </w:t>
            </w:r>
            <w:r w:rsidR="00D82585" w:rsidRPr="00D82585">
              <w:rPr>
                <w:rFonts w:ascii="Arial Narrow" w:hAnsi="Arial Narrow"/>
                <w:bCs/>
                <w:color w:val="0070C0"/>
                <w:sz w:val="22"/>
                <w:szCs w:val="20"/>
              </w:rPr>
              <w:t xml:space="preserve">&gt;&gt; modèle à compléter </w:t>
            </w:r>
          </w:p>
          <w:p w:rsidR="009E1F6C" w:rsidRDefault="0041301D" w:rsidP="0096250E">
            <w:pPr>
              <w:pStyle w:val="Default"/>
              <w:numPr>
                <w:ilvl w:val="0"/>
                <w:numId w:val="4"/>
              </w:numPr>
              <w:spacing w:before="120"/>
              <w:rPr>
                <w:rFonts w:ascii="Arial Narrow" w:hAnsi="Arial Narrow"/>
                <w:bCs/>
                <w:sz w:val="22"/>
                <w:szCs w:val="20"/>
              </w:rPr>
            </w:pPr>
            <w:r>
              <w:rPr>
                <w:rFonts w:ascii="Arial Narrow" w:hAnsi="Arial Narrow"/>
                <w:bCs/>
                <w:sz w:val="22"/>
                <w:szCs w:val="20"/>
              </w:rPr>
              <w:t>Annexe</w:t>
            </w:r>
            <w:r w:rsidRPr="0041301D">
              <w:rPr>
                <w:rFonts w:ascii="Arial Narrow" w:hAnsi="Arial Narrow"/>
                <w:sz w:val="22"/>
                <w:szCs w:val="22"/>
              </w:rPr>
              <w:t> </w:t>
            </w:r>
            <w:r w:rsidR="009E1F6C">
              <w:rPr>
                <w:rFonts w:ascii="Arial Narrow" w:hAnsi="Arial Narrow"/>
                <w:bCs/>
                <w:sz w:val="22"/>
                <w:szCs w:val="20"/>
              </w:rPr>
              <w:t xml:space="preserve">4 : déclaration sur l’honneur relative aux interdictions de soumissionner </w:t>
            </w:r>
            <w:r w:rsidR="00D82585" w:rsidRPr="00D82585">
              <w:rPr>
                <w:rFonts w:ascii="Arial Narrow" w:hAnsi="Arial Narrow"/>
                <w:bCs/>
                <w:color w:val="0070C0"/>
                <w:sz w:val="22"/>
                <w:szCs w:val="20"/>
              </w:rPr>
              <w:t>&gt;&gt; modèle à compléter</w:t>
            </w:r>
          </w:p>
          <w:p w:rsidR="009E1F6C" w:rsidRDefault="009E1F6C" w:rsidP="0096250E">
            <w:pPr>
              <w:pStyle w:val="Default"/>
              <w:numPr>
                <w:ilvl w:val="0"/>
                <w:numId w:val="4"/>
              </w:numPr>
              <w:spacing w:before="120"/>
              <w:rPr>
                <w:rFonts w:ascii="Arial Narrow" w:hAnsi="Arial Narrow"/>
                <w:bCs/>
                <w:sz w:val="22"/>
                <w:szCs w:val="20"/>
              </w:rPr>
            </w:pPr>
            <w:r>
              <w:rPr>
                <w:rFonts w:ascii="Arial Narrow" w:hAnsi="Arial Narrow"/>
                <w:bCs/>
                <w:sz w:val="22"/>
                <w:szCs w:val="20"/>
              </w:rPr>
              <w:t>Annexe 5 : modalité de la visite du site</w:t>
            </w:r>
            <w:r w:rsidR="00EE72CC">
              <w:rPr>
                <w:rFonts w:ascii="Arial Narrow" w:hAnsi="Arial Narrow"/>
                <w:bCs/>
                <w:sz w:val="22"/>
                <w:szCs w:val="20"/>
              </w:rPr>
              <w:t xml:space="preserve"> </w:t>
            </w:r>
            <w:r w:rsidR="00EE72CC" w:rsidRPr="00EE72CC">
              <w:rPr>
                <w:rFonts w:ascii="Arial Narrow" w:hAnsi="Arial Narrow"/>
                <w:bCs/>
                <w:color w:val="FF0000"/>
                <w:sz w:val="22"/>
                <w:szCs w:val="20"/>
              </w:rPr>
              <w:t>(phase projet)</w:t>
            </w:r>
            <w:r w:rsidRPr="00EE72CC">
              <w:rPr>
                <w:rFonts w:ascii="Arial Narrow" w:hAnsi="Arial Narrow"/>
                <w:bCs/>
                <w:color w:val="FF0000"/>
                <w:sz w:val="22"/>
                <w:szCs w:val="20"/>
              </w:rPr>
              <w:t xml:space="preserve"> </w:t>
            </w:r>
          </w:p>
          <w:p w:rsidR="009E1F6C" w:rsidRDefault="009E1F6C" w:rsidP="0096250E">
            <w:pPr>
              <w:pStyle w:val="Default"/>
              <w:numPr>
                <w:ilvl w:val="0"/>
                <w:numId w:val="4"/>
              </w:numPr>
              <w:spacing w:before="120"/>
              <w:rPr>
                <w:rFonts w:ascii="Arial Narrow" w:hAnsi="Arial Narrow"/>
                <w:bCs/>
                <w:sz w:val="22"/>
                <w:szCs w:val="20"/>
              </w:rPr>
            </w:pPr>
            <w:r>
              <w:rPr>
                <w:rFonts w:ascii="Arial Narrow" w:hAnsi="Arial Narrow"/>
                <w:bCs/>
                <w:sz w:val="22"/>
                <w:szCs w:val="20"/>
              </w:rPr>
              <w:t xml:space="preserve">Annexe 6 : inscription à la visite </w:t>
            </w:r>
            <w:r w:rsidR="00EE72CC" w:rsidRPr="00EE72CC">
              <w:rPr>
                <w:rFonts w:ascii="Arial Narrow" w:hAnsi="Arial Narrow"/>
                <w:bCs/>
                <w:color w:val="FF0000"/>
                <w:sz w:val="22"/>
                <w:szCs w:val="20"/>
              </w:rPr>
              <w:t>(phase projet)</w:t>
            </w:r>
          </w:p>
          <w:p w:rsidR="009E1F6C" w:rsidRDefault="009E1F6C" w:rsidP="0096250E">
            <w:pPr>
              <w:pStyle w:val="Default"/>
              <w:numPr>
                <w:ilvl w:val="0"/>
                <w:numId w:val="4"/>
              </w:numPr>
              <w:spacing w:before="120"/>
              <w:rPr>
                <w:rFonts w:ascii="Arial Narrow" w:hAnsi="Arial Narrow"/>
                <w:bCs/>
                <w:sz w:val="22"/>
                <w:szCs w:val="20"/>
              </w:rPr>
            </w:pPr>
            <w:r>
              <w:rPr>
                <w:rFonts w:ascii="Arial Narrow" w:hAnsi="Arial Narrow"/>
                <w:bCs/>
                <w:sz w:val="22"/>
                <w:szCs w:val="20"/>
              </w:rPr>
              <w:t xml:space="preserve">Annexe 7 : Certificat de visite obligatoire </w:t>
            </w:r>
            <w:r w:rsidR="00EE72CC" w:rsidRPr="00EE72CC">
              <w:rPr>
                <w:rFonts w:ascii="Arial Narrow" w:hAnsi="Arial Narrow"/>
                <w:bCs/>
                <w:color w:val="FF0000"/>
                <w:sz w:val="22"/>
                <w:szCs w:val="20"/>
              </w:rPr>
              <w:t>(phase projet)</w:t>
            </w:r>
          </w:p>
          <w:p w:rsidR="009E1F6C" w:rsidRPr="00EE72CC" w:rsidRDefault="009E1F6C" w:rsidP="0096250E">
            <w:pPr>
              <w:pStyle w:val="Default"/>
              <w:numPr>
                <w:ilvl w:val="0"/>
                <w:numId w:val="4"/>
              </w:numPr>
              <w:spacing w:before="120"/>
              <w:rPr>
                <w:rFonts w:ascii="Arial Narrow" w:hAnsi="Arial Narrow"/>
                <w:bCs/>
                <w:sz w:val="22"/>
                <w:szCs w:val="20"/>
              </w:rPr>
            </w:pPr>
            <w:r>
              <w:rPr>
                <w:rFonts w:ascii="Arial Narrow" w:hAnsi="Arial Narrow"/>
                <w:bCs/>
                <w:sz w:val="22"/>
                <w:szCs w:val="20"/>
              </w:rPr>
              <w:t>A</w:t>
            </w:r>
            <w:r w:rsidR="00F262DC">
              <w:rPr>
                <w:rFonts w:ascii="Arial Narrow" w:hAnsi="Arial Narrow"/>
                <w:bCs/>
                <w:sz w:val="22"/>
                <w:szCs w:val="20"/>
              </w:rPr>
              <w:t>nnexe 8</w:t>
            </w:r>
            <w:r>
              <w:rPr>
                <w:rFonts w:ascii="Arial Narrow" w:hAnsi="Arial Narrow"/>
                <w:bCs/>
                <w:sz w:val="22"/>
                <w:szCs w:val="20"/>
              </w:rPr>
              <w:t xml:space="preserve"> : Engagement de confidentialité </w:t>
            </w:r>
            <w:r w:rsidR="00FC3F0A" w:rsidRPr="00EE72CC">
              <w:rPr>
                <w:rFonts w:ascii="Arial Narrow" w:hAnsi="Arial Narrow"/>
                <w:bCs/>
                <w:color w:val="FF0000"/>
                <w:sz w:val="22"/>
                <w:szCs w:val="20"/>
              </w:rPr>
              <w:t>(phase projet)</w:t>
            </w:r>
          </w:p>
          <w:p w:rsidR="00EE72CC" w:rsidRPr="00EE72CC" w:rsidRDefault="00EE72CC" w:rsidP="00EE72CC">
            <w:pPr>
              <w:pStyle w:val="Default"/>
              <w:spacing w:before="120"/>
              <w:ind w:left="1287" w:firstLine="0"/>
              <w:rPr>
                <w:rFonts w:ascii="Arial Narrow" w:hAnsi="Arial Narrow"/>
                <w:bCs/>
                <w:sz w:val="22"/>
                <w:szCs w:val="20"/>
              </w:rPr>
            </w:pPr>
          </w:p>
          <w:p w:rsidR="00EE72CC" w:rsidRPr="00B66AE3" w:rsidRDefault="00EE72CC" w:rsidP="00B66AE3">
            <w:pPr>
              <w:pStyle w:val="Default"/>
              <w:numPr>
                <w:ilvl w:val="0"/>
                <w:numId w:val="5"/>
              </w:numPr>
              <w:spacing w:before="120" w:after="120"/>
              <w:rPr>
                <w:rFonts w:ascii="Arial Narrow" w:hAnsi="Arial Narrow"/>
                <w:bCs/>
                <w:sz w:val="22"/>
                <w:szCs w:val="20"/>
              </w:rPr>
            </w:pPr>
            <w:r>
              <w:rPr>
                <w:rFonts w:ascii="Arial Narrow" w:hAnsi="Arial Narrow"/>
                <w:b/>
                <w:bCs/>
                <w:sz w:val="22"/>
                <w:szCs w:val="20"/>
              </w:rPr>
              <w:t>Programme de l’opération dans sa version succincte</w:t>
            </w:r>
          </w:p>
        </w:tc>
      </w:tr>
      <w:tr w:rsidR="00B01B08" w:rsidTr="00C83F0D">
        <w:trPr>
          <w:trHeight w:val="757"/>
        </w:trPr>
        <w:tc>
          <w:tcPr>
            <w:tcW w:w="1170" w:type="dxa"/>
            <w:gridSpan w:val="2"/>
            <w:shd w:val="clear" w:color="auto" w:fill="DAEEF3" w:themeFill="accent5" w:themeFillTint="33"/>
          </w:tcPr>
          <w:p w:rsidR="00B01B08" w:rsidRDefault="00B01B08" w:rsidP="0041301D">
            <w:pPr>
              <w:pStyle w:val="Default"/>
              <w:spacing w:before="120" w:after="120"/>
              <w:ind w:firstLine="0"/>
              <w:jc w:val="left"/>
              <w:rPr>
                <w:rFonts w:ascii="Arial Narrow" w:hAnsi="Arial Narrow"/>
                <w:b/>
                <w:bCs/>
                <w:szCs w:val="22"/>
              </w:rPr>
            </w:pPr>
            <w:r>
              <w:rPr>
                <w:rFonts w:ascii="Arial Narrow" w:hAnsi="Arial Narrow"/>
                <w:b/>
                <w:bCs/>
                <w:szCs w:val="22"/>
              </w:rPr>
              <w:t>N° de document</w:t>
            </w:r>
          </w:p>
        </w:tc>
        <w:tc>
          <w:tcPr>
            <w:tcW w:w="8572" w:type="dxa"/>
            <w:shd w:val="clear" w:color="auto" w:fill="DAEEF3" w:themeFill="accent5" w:themeFillTint="33"/>
          </w:tcPr>
          <w:p w:rsidR="00B01B08" w:rsidRDefault="00B01B08" w:rsidP="0041301D">
            <w:pPr>
              <w:pStyle w:val="Default"/>
              <w:spacing w:before="120" w:after="120"/>
              <w:rPr>
                <w:rFonts w:ascii="Arial Narrow" w:hAnsi="Arial Narrow"/>
                <w:b/>
                <w:bCs/>
                <w:szCs w:val="22"/>
              </w:rPr>
            </w:pPr>
            <w:r>
              <w:rPr>
                <w:rFonts w:ascii="Arial Narrow" w:hAnsi="Arial Narrow"/>
                <w:b/>
                <w:bCs/>
                <w:szCs w:val="22"/>
              </w:rPr>
              <w:t>Pièces communiquées à la phase projet</w:t>
            </w:r>
            <w:r>
              <w:rPr>
                <w:rStyle w:val="Appelnotedebasdep"/>
                <w:rFonts w:ascii="Arial Narrow" w:hAnsi="Arial Narrow"/>
                <w:b/>
                <w:bCs/>
                <w:szCs w:val="22"/>
              </w:rPr>
              <w:footnoteReference w:id="1"/>
            </w:r>
          </w:p>
        </w:tc>
      </w:tr>
      <w:tr w:rsidR="00B01B08" w:rsidTr="00C83F0D">
        <w:trPr>
          <w:trHeight w:val="189"/>
        </w:trPr>
        <w:tc>
          <w:tcPr>
            <w:tcW w:w="9742" w:type="dxa"/>
            <w:gridSpan w:val="3"/>
            <w:shd w:val="clear" w:color="auto" w:fill="EEECE1" w:themeFill="background2"/>
          </w:tcPr>
          <w:p w:rsidR="00B01B08" w:rsidRDefault="00B01B08" w:rsidP="00B01B08">
            <w:pPr>
              <w:pStyle w:val="Default"/>
              <w:jc w:val="center"/>
              <w:rPr>
                <w:rFonts w:ascii="Arial Narrow" w:hAnsi="Arial Narrow"/>
                <w:b/>
                <w:bCs/>
                <w:szCs w:val="22"/>
              </w:rPr>
            </w:pPr>
            <w:r>
              <w:rPr>
                <w:rFonts w:ascii="Arial Narrow" w:hAnsi="Arial Narrow"/>
                <w:b/>
                <w:bCs/>
                <w:szCs w:val="22"/>
              </w:rPr>
              <w:t>Pièces générales</w:t>
            </w:r>
          </w:p>
        </w:tc>
      </w:tr>
      <w:tr w:rsidR="00B01B08" w:rsidTr="00C83F0D">
        <w:trPr>
          <w:trHeight w:val="2208"/>
        </w:trPr>
        <w:tc>
          <w:tcPr>
            <w:tcW w:w="1170" w:type="dxa"/>
            <w:gridSpan w:val="2"/>
          </w:tcPr>
          <w:p w:rsidR="00B01B08" w:rsidRDefault="00B01B08" w:rsidP="00637BFD">
            <w:pPr>
              <w:pStyle w:val="Default"/>
              <w:rPr>
                <w:rFonts w:ascii="Arial Narrow" w:hAnsi="Arial Narrow"/>
                <w:b/>
                <w:bCs/>
                <w:szCs w:val="22"/>
              </w:rPr>
            </w:pPr>
            <w:r>
              <w:rPr>
                <w:rFonts w:ascii="Arial Narrow" w:hAnsi="Arial Narrow"/>
                <w:b/>
                <w:bCs/>
                <w:szCs w:val="22"/>
              </w:rPr>
              <w:t>1</w:t>
            </w:r>
          </w:p>
        </w:tc>
        <w:tc>
          <w:tcPr>
            <w:tcW w:w="8572" w:type="dxa"/>
          </w:tcPr>
          <w:p w:rsidR="00B01B08" w:rsidRPr="009E1F6C" w:rsidRDefault="00B01B08" w:rsidP="0096250E">
            <w:pPr>
              <w:pStyle w:val="Default"/>
              <w:numPr>
                <w:ilvl w:val="0"/>
                <w:numId w:val="5"/>
              </w:numPr>
              <w:rPr>
                <w:rFonts w:ascii="Arial Narrow" w:hAnsi="Arial Narrow"/>
                <w:bCs/>
                <w:szCs w:val="22"/>
              </w:rPr>
            </w:pPr>
            <w:r w:rsidRPr="00F262DC">
              <w:rPr>
                <w:rFonts w:ascii="Arial Narrow" w:hAnsi="Arial Narrow"/>
                <w:b/>
                <w:bCs/>
                <w:sz w:val="22"/>
                <w:szCs w:val="20"/>
              </w:rPr>
              <w:t>Règlement de concours (RC</w:t>
            </w:r>
            <w:r w:rsidRPr="009E1F6C">
              <w:rPr>
                <w:rFonts w:ascii="Arial Narrow" w:hAnsi="Arial Narrow"/>
                <w:bCs/>
                <w:sz w:val="22"/>
                <w:szCs w:val="20"/>
              </w:rPr>
              <w:t xml:space="preserve">) </w:t>
            </w:r>
            <w:r>
              <w:rPr>
                <w:rFonts w:ascii="Arial Narrow" w:hAnsi="Arial Narrow"/>
                <w:bCs/>
                <w:sz w:val="22"/>
                <w:szCs w:val="20"/>
              </w:rPr>
              <w:t>dans sa version définitive et ses quatre (4) annexes :</w:t>
            </w:r>
          </w:p>
          <w:p w:rsidR="00B01B08" w:rsidRDefault="00B01B08" w:rsidP="0096250E">
            <w:pPr>
              <w:pStyle w:val="Default"/>
              <w:numPr>
                <w:ilvl w:val="0"/>
                <w:numId w:val="4"/>
              </w:numPr>
              <w:spacing w:before="120"/>
              <w:rPr>
                <w:rFonts w:ascii="Arial Narrow" w:hAnsi="Arial Narrow"/>
                <w:bCs/>
                <w:sz w:val="22"/>
                <w:szCs w:val="20"/>
              </w:rPr>
            </w:pPr>
            <w:r w:rsidRPr="009E1F6C">
              <w:rPr>
                <w:rFonts w:ascii="Arial Narrow" w:hAnsi="Arial Narrow"/>
                <w:bCs/>
                <w:sz w:val="22"/>
                <w:szCs w:val="20"/>
              </w:rPr>
              <w:t>Annexe 1</w:t>
            </w:r>
            <w:r>
              <w:rPr>
                <w:rFonts w:ascii="Arial Narrow" w:hAnsi="Arial Narrow"/>
                <w:bCs/>
                <w:sz w:val="22"/>
                <w:szCs w:val="20"/>
              </w:rPr>
              <w:t xml:space="preserve"> </w:t>
            </w:r>
            <w:r w:rsidRPr="009E1F6C">
              <w:rPr>
                <w:rFonts w:ascii="Arial Narrow" w:hAnsi="Arial Narrow"/>
                <w:bCs/>
                <w:sz w:val="22"/>
                <w:szCs w:val="20"/>
              </w:rPr>
              <w:t>: composition du dossier de concours</w:t>
            </w:r>
          </w:p>
          <w:p w:rsidR="00B01B08" w:rsidRDefault="00B01B08" w:rsidP="0096250E">
            <w:pPr>
              <w:pStyle w:val="Default"/>
              <w:numPr>
                <w:ilvl w:val="0"/>
                <w:numId w:val="4"/>
              </w:numPr>
              <w:spacing w:before="120"/>
              <w:rPr>
                <w:rFonts w:ascii="Arial Narrow" w:hAnsi="Arial Narrow"/>
                <w:bCs/>
                <w:sz w:val="22"/>
                <w:szCs w:val="20"/>
              </w:rPr>
            </w:pPr>
            <w:r>
              <w:rPr>
                <w:rFonts w:ascii="Arial Narrow" w:hAnsi="Arial Narrow"/>
                <w:bCs/>
                <w:sz w:val="22"/>
                <w:szCs w:val="20"/>
              </w:rPr>
              <w:t xml:space="preserve">Annexe 5 : modalité de la visite du site </w:t>
            </w:r>
          </w:p>
          <w:p w:rsidR="00B01B08" w:rsidRDefault="00B01B08" w:rsidP="0096250E">
            <w:pPr>
              <w:pStyle w:val="Default"/>
              <w:numPr>
                <w:ilvl w:val="0"/>
                <w:numId w:val="4"/>
              </w:numPr>
              <w:spacing w:before="120"/>
              <w:rPr>
                <w:rFonts w:ascii="Arial Narrow" w:hAnsi="Arial Narrow"/>
                <w:bCs/>
                <w:sz w:val="22"/>
                <w:szCs w:val="20"/>
              </w:rPr>
            </w:pPr>
            <w:r>
              <w:rPr>
                <w:rFonts w:ascii="Arial Narrow" w:hAnsi="Arial Narrow"/>
                <w:bCs/>
                <w:sz w:val="22"/>
                <w:szCs w:val="20"/>
              </w:rPr>
              <w:t xml:space="preserve">Annexe 6 : inscription à la visite </w:t>
            </w:r>
          </w:p>
          <w:p w:rsidR="00B01B08" w:rsidRDefault="00B01B08" w:rsidP="0096250E">
            <w:pPr>
              <w:pStyle w:val="Default"/>
              <w:numPr>
                <w:ilvl w:val="0"/>
                <w:numId w:val="4"/>
              </w:numPr>
              <w:spacing w:before="120" w:after="100" w:afterAutospacing="1"/>
              <w:rPr>
                <w:rFonts w:ascii="Arial Narrow" w:hAnsi="Arial Narrow"/>
                <w:bCs/>
                <w:sz w:val="22"/>
                <w:szCs w:val="20"/>
              </w:rPr>
            </w:pPr>
            <w:r>
              <w:rPr>
                <w:rFonts w:ascii="Arial Narrow" w:hAnsi="Arial Narrow"/>
                <w:bCs/>
                <w:sz w:val="22"/>
                <w:szCs w:val="20"/>
              </w:rPr>
              <w:t xml:space="preserve">Annexe 7 : Certificat de visite obligatoire </w:t>
            </w:r>
          </w:p>
          <w:p w:rsidR="00C26A78" w:rsidRPr="00D82585" w:rsidRDefault="00C26A78" w:rsidP="0096250E">
            <w:pPr>
              <w:pStyle w:val="Default"/>
              <w:numPr>
                <w:ilvl w:val="0"/>
                <w:numId w:val="4"/>
              </w:numPr>
              <w:spacing w:before="120" w:after="100" w:afterAutospacing="1"/>
              <w:rPr>
                <w:rFonts w:ascii="Arial Narrow" w:hAnsi="Arial Narrow"/>
                <w:bCs/>
                <w:sz w:val="22"/>
                <w:szCs w:val="20"/>
              </w:rPr>
            </w:pPr>
            <w:r>
              <w:rPr>
                <w:rFonts w:ascii="Arial Narrow" w:hAnsi="Arial Narrow"/>
                <w:bCs/>
                <w:sz w:val="22"/>
                <w:szCs w:val="20"/>
              </w:rPr>
              <w:t>Annexe 8 : Engagement de confidentialité</w:t>
            </w:r>
          </w:p>
        </w:tc>
      </w:tr>
      <w:tr w:rsidR="00B01B08" w:rsidTr="00C83F0D">
        <w:trPr>
          <w:trHeight w:val="512"/>
        </w:trPr>
        <w:tc>
          <w:tcPr>
            <w:tcW w:w="1170" w:type="dxa"/>
            <w:gridSpan w:val="2"/>
          </w:tcPr>
          <w:p w:rsidR="00B01B08" w:rsidRDefault="00B01B08" w:rsidP="00637BFD">
            <w:pPr>
              <w:pStyle w:val="Default"/>
              <w:rPr>
                <w:rFonts w:ascii="Arial Narrow" w:hAnsi="Arial Narrow"/>
                <w:b/>
                <w:bCs/>
                <w:szCs w:val="22"/>
              </w:rPr>
            </w:pPr>
            <w:r>
              <w:rPr>
                <w:rFonts w:ascii="Arial Narrow" w:hAnsi="Arial Narrow"/>
                <w:b/>
                <w:bCs/>
                <w:szCs w:val="22"/>
              </w:rPr>
              <w:t>2</w:t>
            </w:r>
          </w:p>
        </w:tc>
        <w:tc>
          <w:tcPr>
            <w:tcW w:w="8572" w:type="dxa"/>
          </w:tcPr>
          <w:p w:rsidR="00B01B08" w:rsidRPr="00EE72CC" w:rsidRDefault="00B01B08" w:rsidP="00492524">
            <w:pPr>
              <w:pStyle w:val="Default"/>
              <w:numPr>
                <w:ilvl w:val="0"/>
                <w:numId w:val="5"/>
              </w:numPr>
              <w:rPr>
                <w:rFonts w:ascii="Arial Narrow" w:hAnsi="Arial Narrow"/>
                <w:b/>
                <w:bCs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0"/>
              </w:rPr>
              <w:t>Projet d’a</w:t>
            </w:r>
            <w:r w:rsidRPr="000643E8">
              <w:rPr>
                <w:rFonts w:ascii="Arial Narrow" w:hAnsi="Arial Narrow"/>
                <w:b/>
                <w:bCs/>
                <w:sz w:val="22"/>
                <w:szCs w:val="20"/>
              </w:rPr>
              <w:t>cte d’engagement (AE)</w:t>
            </w:r>
            <w:r>
              <w:rPr>
                <w:rFonts w:ascii="Arial Narrow" w:hAnsi="Arial Narrow"/>
                <w:b/>
                <w:bCs/>
                <w:sz w:val="22"/>
                <w:szCs w:val="20"/>
              </w:rPr>
              <w:t xml:space="preserve"> et ses annexes </w:t>
            </w:r>
          </w:p>
        </w:tc>
      </w:tr>
      <w:tr w:rsidR="00B01B08" w:rsidTr="00C83F0D">
        <w:trPr>
          <w:trHeight w:val="501"/>
        </w:trPr>
        <w:tc>
          <w:tcPr>
            <w:tcW w:w="1170" w:type="dxa"/>
            <w:gridSpan w:val="2"/>
          </w:tcPr>
          <w:p w:rsidR="00B01B08" w:rsidRDefault="00B01B08" w:rsidP="00637BFD">
            <w:pPr>
              <w:pStyle w:val="Default"/>
              <w:rPr>
                <w:rFonts w:ascii="Arial Narrow" w:hAnsi="Arial Narrow"/>
                <w:b/>
                <w:bCs/>
                <w:szCs w:val="22"/>
              </w:rPr>
            </w:pPr>
            <w:r>
              <w:rPr>
                <w:rFonts w:ascii="Arial Narrow" w:hAnsi="Arial Narrow"/>
                <w:b/>
                <w:bCs/>
                <w:szCs w:val="22"/>
              </w:rPr>
              <w:t>3</w:t>
            </w:r>
          </w:p>
        </w:tc>
        <w:tc>
          <w:tcPr>
            <w:tcW w:w="8572" w:type="dxa"/>
          </w:tcPr>
          <w:p w:rsidR="00B01B08" w:rsidRPr="00EE72CC" w:rsidRDefault="00B01B08" w:rsidP="00EE72CC">
            <w:pPr>
              <w:pStyle w:val="Default"/>
              <w:numPr>
                <w:ilvl w:val="0"/>
                <w:numId w:val="9"/>
              </w:numPr>
              <w:ind w:left="715"/>
              <w:rPr>
                <w:rFonts w:ascii="Arial Narrow" w:hAnsi="Arial Narrow"/>
                <w:b/>
                <w:bCs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0"/>
              </w:rPr>
              <w:t>Projet de c</w:t>
            </w:r>
            <w:r w:rsidRPr="00B01B08">
              <w:rPr>
                <w:rFonts w:ascii="Arial Narrow" w:hAnsi="Arial Narrow"/>
                <w:b/>
                <w:bCs/>
                <w:sz w:val="22"/>
                <w:szCs w:val="20"/>
              </w:rPr>
              <w:t>ahier des Clauses Particulières (C.C.P) et ses annexes</w:t>
            </w:r>
            <w:r>
              <w:rPr>
                <w:rFonts w:ascii="Arial Narrow" w:hAnsi="Arial Narrow"/>
                <w:b/>
                <w:bCs/>
                <w:sz w:val="22"/>
                <w:szCs w:val="20"/>
              </w:rPr>
              <w:t> </w:t>
            </w:r>
          </w:p>
        </w:tc>
      </w:tr>
      <w:tr w:rsidR="00B01B08" w:rsidTr="00C83F0D">
        <w:trPr>
          <w:trHeight w:val="501"/>
        </w:trPr>
        <w:tc>
          <w:tcPr>
            <w:tcW w:w="9742" w:type="dxa"/>
            <w:gridSpan w:val="3"/>
            <w:shd w:val="clear" w:color="auto" w:fill="EEECE1" w:themeFill="background2"/>
          </w:tcPr>
          <w:p w:rsidR="00B01B08" w:rsidRDefault="00B01B08" w:rsidP="00B01B08">
            <w:pPr>
              <w:pStyle w:val="Default"/>
              <w:jc w:val="center"/>
              <w:rPr>
                <w:rFonts w:ascii="Arial Narrow" w:hAnsi="Arial Narrow"/>
                <w:b/>
                <w:bCs/>
                <w:szCs w:val="22"/>
              </w:rPr>
            </w:pPr>
            <w:r>
              <w:rPr>
                <w:rFonts w:ascii="Arial Narrow" w:hAnsi="Arial Narrow"/>
                <w:b/>
                <w:bCs/>
                <w:szCs w:val="22"/>
              </w:rPr>
              <w:t>Pièces techniques</w:t>
            </w:r>
          </w:p>
        </w:tc>
      </w:tr>
      <w:tr w:rsidR="00B01B08" w:rsidTr="00C83F0D">
        <w:trPr>
          <w:trHeight w:val="491"/>
        </w:trPr>
        <w:tc>
          <w:tcPr>
            <w:tcW w:w="1170" w:type="dxa"/>
            <w:gridSpan w:val="2"/>
          </w:tcPr>
          <w:p w:rsidR="00B01B08" w:rsidRDefault="00B01B08" w:rsidP="00637BFD">
            <w:pPr>
              <w:pStyle w:val="Default"/>
              <w:rPr>
                <w:rFonts w:ascii="Arial Narrow" w:hAnsi="Arial Narrow"/>
                <w:b/>
                <w:bCs/>
                <w:szCs w:val="22"/>
              </w:rPr>
            </w:pPr>
            <w:r>
              <w:rPr>
                <w:rFonts w:ascii="Arial Narrow" w:hAnsi="Arial Narrow"/>
                <w:b/>
                <w:bCs/>
                <w:szCs w:val="22"/>
              </w:rPr>
              <w:t>4</w:t>
            </w:r>
          </w:p>
        </w:tc>
        <w:tc>
          <w:tcPr>
            <w:tcW w:w="8572" w:type="dxa"/>
          </w:tcPr>
          <w:p w:rsidR="00B01B08" w:rsidRPr="00EE72CC" w:rsidRDefault="00326E08" w:rsidP="00EE72CC">
            <w:pPr>
              <w:pStyle w:val="Default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0"/>
              </w:rPr>
            </w:pPr>
            <w:r>
              <w:rPr>
                <w:rFonts w:ascii="Arial Narrow" w:hAnsi="Arial Narrow"/>
                <w:b/>
                <w:bCs/>
                <w:sz w:val="22"/>
                <w:szCs w:val="20"/>
              </w:rPr>
              <w:t>Programme</w:t>
            </w:r>
            <w:r w:rsidR="00B01B08" w:rsidRPr="000643E8">
              <w:rPr>
                <w:rFonts w:ascii="Arial Narrow" w:hAnsi="Arial Narrow"/>
                <w:b/>
                <w:bCs/>
                <w:sz w:val="22"/>
                <w:szCs w:val="20"/>
              </w:rPr>
              <w:t xml:space="preserve"> </w:t>
            </w:r>
            <w:r w:rsidR="00B01B08">
              <w:rPr>
                <w:rFonts w:ascii="Arial Narrow" w:hAnsi="Arial Narrow"/>
                <w:b/>
                <w:bCs/>
                <w:sz w:val="22"/>
                <w:szCs w:val="20"/>
              </w:rPr>
              <w:t>(</w:t>
            </w:r>
            <w:r w:rsidR="00075314">
              <w:rPr>
                <w:rFonts w:ascii="Arial Narrow" w:hAnsi="Arial Narrow"/>
                <w:b/>
                <w:bCs/>
                <w:color w:val="C00000"/>
                <w:sz w:val="22"/>
                <w:szCs w:val="20"/>
              </w:rPr>
              <w:t>dans sa version définitive</w:t>
            </w:r>
            <w:r w:rsidR="00B01B08">
              <w:rPr>
                <w:rFonts w:ascii="Arial Narrow" w:hAnsi="Arial Narrow"/>
                <w:b/>
                <w:bCs/>
                <w:sz w:val="22"/>
                <w:szCs w:val="20"/>
              </w:rPr>
              <w:t>)</w:t>
            </w:r>
          </w:p>
        </w:tc>
      </w:tr>
      <w:tr w:rsidR="00B01B08" w:rsidTr="00C83F0D">
        <w:trPr>
          <w:trHeight w:val="512"/>
        </w:trPr>
        <w:tc>
          <w:tcPr>
            <w:tcW w:w="1170" w:type="dxa"/>
            <w:gridSpan w:val="2"/>
          </w:tcPr>
          <w:p w:rsidR="00B01B08" w:rsidRDefault="00B01B08" w:rsidP="00637BFD">
            <w:pPr>
              <w:pStyle w:val="Default"/>
              <w:rPr>
                <w:rFonts w:ascii="Arial Narrow" w:hAnsi="Arial Narrow"/>
                <w:b/>
                <w:bCs/>
                <w:szCs w:val="22"/>
              </w:rPr>
            </w:pPr>
            <w:r>
              <w:rPr>
                <w:rFonts w:ascii="Arial Narrow" w:hAnsi="Arial Narrow"/>
                <w:b/>
                <w:bCs/>
                <w:szCs w:val="22"/>
              </w:rPr>
              <w:t>5</w:t>
            </w:r>
          </w:p>
        </w:tc>
        <w:tc>
          <w:tcPr>
            <w:tcW w:w="8572" w:type="dxa"/>
          </w:tcPr>
          <w:p w:rsidR="00B01B08" w:rsidRPr="00EE72CC" w:rsidRDefault="00B01B08" w:rsidP="00EE72CC">
            <w:pPr>
              <w:pStyle w:val="Default"/>
              <w:numPr>
                <w:ilvl w:val="0"/>
                <w:numId w:val="5"/>
              </w:numPr>
              <w:rPr>
                <w:rFonts w:ascii="Arial Narrow" w:hAnsi="Arial Narrow"/>
                <w:b/>
                <w:bCs/>
                <w:szCs w:val="22"/>
              </w:rPr>
            </w:pPr>
            <w:r w:rsidRPr="000643E8">
              <w:rPr>
                <w:rFonts w:ascii="Arial Narrow" w:hAnsi="Arial Narrow"/>
                <w:b/>
                <w:bCs/>
                <w:sz w:val="22"/>
                <w:szCs w:val="20"/>
              </w:rPr>
              <w:t>Charte BIM</w:t>
            </w:r>
            <w:r>
              <w:rPr>
                <w:rFonts w:ascii="Arial Narrow" w:hAnsi="Arial Narrow"/>
                <w:b/>
                <w:bCs/>
                <w:szCs w:val="22"/>
              </w:rPr>
              <w:t xml:space="preserve"> </w:t>
            </w:r>
            <w:r w:rsidRPr="0031312B">
              <w:rPr>
                <w:rFonts w:ascii="Arial Narrow" w:hAnsi="Arial Narrow"/>
                <w:b/>
                <w:bCs/>
                <w:szCs w:val="22"/>
              </w:rPr>
              <w:t xml:space="preserve">et </w:t>
            </w:r>
            <w:r w:rsidRPr="0031312B">
              <w:rPr>
                <w:rFonts w:ascii="Arial Narrow" w:hAnsi="Arial Narrow"/>
                <w:b/>
                <w:bCs/>
                <w:sz w:val="22"/>
                <w:szCs w:val="20"/>
              </w:rPr>
              <w:t>ses annexes</w:t>
            </w:r>
            <w:r w:rsidRPr="0031312B">
              <w:rPr>
                <w:rFonts w:ascii="Arial Narrow" w:hAnsi="Arial Narrow"/>
                <w:bCs/>
                <w:sz w:val="22"/>
                <w:szCs w:val="20"/>
              </w:rPr>
              <w:t xml:space="preserve"> </w:t>
            </w:r>
            <w:r w:rsidRPr="00EE72CC">
              <w:rPr>
                <w:rFonts w:ascii="Arial Narrow" w:hAnsi="Arial Narrow"/>
                <w:bCs/>
                <w:sz w:val="22"/>
                <w:szCs w:val="20"/>
              </w:rPr>
              <w:t xml:space="preserve"> </w:t>
            </w:r>
          </w:p>
        </w:tc>
      </w:tr>
      <w:tr w:rsidR="00B01B08" w:rsidTr="00C83F0D">
        <w:trPr>
          <w:trHeight w:val="491"/>
        </w:trPr>
        <w:tc>
          <w:tcPr>
            <w:tcW w:w="1170" w:type="dxa"/>
            <w:gridSpan w:val="2"/>
          </w:tcPr>
          <w:p w:rsidR="00B01B08" w:rsidRDefault="00B01B08" w:rsidP="00637BFD">
            <w:pPr>
              <w:pStyle w:val="Default"/>
              <w:rPr>
                <w:rFonts w:ascii="Arial Narrow" w:hAnsi="Arial Narrow"/>
                <w:b/>
                <w:bCs/>
                <w:szCs w:val="22"/>
              </w:rPr>
            </w:pPr>
            <w:r>
              <w:rPr>
                <w:rFonts w:ascii="Arial Narrow" w:hAnsi="Arial Narrow"/>
                <w:b/>
                <w:bCs/>
                <w:szCs w:val="22"/>
              </w:rPr>
              <w:t>6</w:t>
            </w:r>
          </w:p>
        </w:tc>
        <w:tc>
          <w:tcPr>
            <w:tcW w:w="8572" w:type="dxa"/>
          </w:tcPr>
          <w:p w:rsidR="00B01B08" w:rsidRPr="00B66AE3" w:rsidRDefault="00B01B08" w:rsidP="00B66AE3">
            <w:pPr>
              <w:pStyle w:val="Paragraphedeliste"/>
              <w:numPr>
                <w:ilvl w:val="0"/>
                <w:numId w:val="5"/>
              </w:numPr>
              <w:tabs>
                <w:tab w:val="left" w:pos="708"/>
                <w:tab w:val="center" w:pos="4819"/>
                <w:tab w:val="right" w:pos="9071"/>
              </w:tabs>
              <w:ind w:right="213"/>
              <w:rPr>
                <w:color w:val="C00000"/>
                <w:sz w:val="22"/>
                <w:szCs w:val="22"/>
              </w:rPr>
            </w:pPr>
            <w:r w:rsidRPr="00B66AE3">
              <w:rPr>
                <w:rFonts w:ascii="Arial Narrow" w:hAnsi="Arial Narrow" w:cs="Verdana"/>
                <w:b/>
                <w:bCs/>
                <w:color w:val="000000"/>
                <w:sz w:val="22"/>
              </w:rPr>
              <w:t>Plan de Sauvegarde et de Mise en Valeur (PSMV) du 7ème arrondissement</w:t>
            </w:r>
            <w:r w:rsidRPr="00B66AE3">
              <w:rPr>
                <w:color w:val="C00000"/>
                <w:sz w:val="22"/>
                <w:szCs w:val="22"/>
              </w:rPr>
              <w:t xml:space="preserve"> </w:t>
            </w:r>
          </w:p>
        </w:tc>
      </w:tr>
    </w:tbl>
    <w:p w:rsidR="003C0575" w:rsidRPr="00C83F0D" w:rsidRDefault="003C0575" w:rsidP="00C83F0D">
      <w:pPr>
        <w:jc w:val="both"/>
        <w:rPr>
          <w:b/>
          <w:sz w:val="22"/>
          <w:szCs w:val="22"/>
        </w:rPr>
      </w:pPr>
    </w:p>
    <w:sectPr w:rsidR="003C0575" w:rsidRPr="00C83F0D" w:rsidSect="00C83F0D">
      <w:headerReference w:type="default" r:id="rId10"/>
      <w:footerReference w:type="default" r:id="rId11"/>
      <w:footerReference w:type="first" r:id="rId12"/>
      <w:pgSz w:w="11906" w:h="16838" w:code="9"/>
      <w:pgMar w:top="822" w:right="1134" w:bottom="993" w:left="113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41006" w:rsidRDefault="00341006">
      <w:r>
        <w:separator/>
      </w:r>
    </w:p>
  </w:endnote>
  <w:endnote w:type="continuationSeparator" w:id="0">
    <w:p w:rsidR="00341006" w:rsidRDefault="0034100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ndale Mono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Albertus Medium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86EFF" w:rsidRPr="00123A4F" w:rsidRDefault="00386EFF" w:rsidP="00CE639A">
    <w:pPr>
      <w:pStyle w:val="Pieddepage"/>
      <w:pBdr>
        <w:top w:val="inset" w:sz="6" w:space="1" w:color="auto"/>
      </w:pBdr>
      <w:tabs>
        <w:tab w:val="right" w:pos="9000"/>
      </w:tabs>
      <w:ind w:right="46"/>
      <w:rPr>
        <w:rFonts w:ascii="Arial" w:hAnsi="Arial" w:cs="Arial"/>
        <w:sz w:val="2"/>
        <w:szCs w:val="18"/>
      </w:rPr>
    </w:pPr>
  </w:p>
  <w:p w:rsidR="00386EFF" w:rsidRPr="00F110C7" w:rsidRDefault="00386EFF" w:rsidP="005A1CB5">
    <w:pPr>
      <w:pStyle w:val="Pieddepage"/>
      <w:pBdr>
        <w:top w:val="inset" w:sz="6" w:space="1" w:color="auto"/>
      </w:pBdr>
      <w:tabs>
        <w:tab w:val="clear" w:pos="4536"/>
        <w:tab w:val="clear" w:pos="9072"/>
        <w:tab w:val="right" w:pos="9498"/>
      </w:tabs>
      <w:ind w:right="46"/>
      <w:rPr>
        <w:sz w:val="18"/>
        <w:szCs w:val="18"/>
      </w:rPr>
    </w:pPr>
    <w:r>
      <w:rPr>
        <w:sz w:val="18"/>
        <w:szCs w:val="18"/>
      </w:rPr>
      <w:t>RC_2023AN-</w:t>
    </w:r>
    <w:r w:rsidR="00CD7A2C">
      <w:rPr>
        <w:sz w:val="18"/>
        <w:szCs w:val="18"/>
      </w:rPr>
      <w:t>19</w:t>
    </w:r>
  </w:p>
  <w:p w:rsidR="00386EFF" w:rsidRPr="00F110C7" w:rsidRDefault="00386EFF" w:rsidP="005A1CB5">
    <w:pPr>
      <w:pStyle w:val="Pieddepage"/>
      <w:pBdr>
        <w:top w:val="inset" w:sz="6" w:space="1" w:color="auto"/>
      </w:pBdr>
      <w:tabs>
        <w:tab w:val="clear" w:pos="4536"/>
        <w:tab w:val="clear" w:pos="9072"/>
        <w:tab w:val="right" w:pos="9498"/>
      </w:tabs>
      <w:ind w:right="46"/>
      <w:rPr>
        <w:sz w:val="18"/>
        <w:szCs w:val="18"/>
      </w:rPr>
    </w:pPr>
    <w:r w:rsidRPr="00F110C7">
      <w:rPr>
        <w:sz w:val="18"/>
        <w:szCs w:val="18"/>
      </w:rPr>
      <w:t>R</w:t>
    </w:r>
    <w:r>
      <w:rPr>
        <w:sz w:val="18"/>
        <w:szCs w:val="18"/>
      </w:rPr>
      <w:t>es</w:t>
    </w:r>
    <w:r w:rsidR="00CD7A2C">
      <w:rPr>
        <w:sz w:val="18"/>
        <w:szCs w:val="18"/>
      </w:rPr>
      <w:t>tructuration des espaces d’accueil du public et création d’espaces de médiation</w:t>
    </w:r>
    <w:r w:rsidRPr="00F110C7">
      <w:rPr>
        <w:sz w:val="18"/>
        <w:szCs w:val="18"/>
      </w:rPr>
      <w:tab/>
      <w:t xml:space="preserve">Page </w:t>
    </w:r>
    <w:r w:rsidRPr="00F110C7">
      <w:rPr>
        <w:sz w:val="18"/>
        <w:szCs w:val="18"/>
      </w:rPr>
      <w:fldChar w:fldCharType="begin"/>
    </w:r>
    <w:r w:rsidRPr="00F110C7">
      <w:rPr>
        <w:sz w:val="18"/>
        <w:szCs w:val="18"/>
      </w:rPr>
      <w:instrText xml:space="preserve"> PAGE </w:instrText>
    </w:r>
    <w:r w:rsidRPr="00F110C7">
      <w:rPr>
        <w:sz w:val="18"/>
        <w:szCs w:val="18"/>
      </w:rPr>
      <w:fldChar w:fldCharType="separate"/>
    </w:r>
    <w:r w:rsidR="0041301D">
      <w:rPr>
        <w:noProof/>
        <w:sz w:val="18"/>
        <w:szCs w:val="18"/>
      </w:rPr>
      <w:t>2</w:t>
    </w:r>
    <w:r w:rsidRPr="00F110C7">
      <w:rPr>
        <w:sz w:val="18"/>
        <w:szCs w:val="18"/>
      </w:rPr>
      <w:fldChar w:fldCharType="end"/>
    </w:r>
    <w:r w:rsidRPr="00F110C7">
      <w:rPr>
        <w:sz w:val="18"/>
        <w:szCs w:val="18"/>
      </w:rPr>
      <w:t xml:space="preserve"> sur </w:t>
    </w:r>
    <w:r w:rsidRPr="00F110C7">
      <w:rPr>
        <w:sz w:val="18"/>
        <w:szCs w:val="18"/>
      </w:rPr>
      <w:fldChar w:fldCharType="begin"/>
    </w:r>
    <w:r w:rsidRPr="00F110C7">
      <w:rPr>
        <w:sz w:val="18"/>
        <w:szCs w:val="18"/>
      </w:rPr>
      <w:instrText xml:space="preserve"> NUMPAGES </w:instrText>
    </w:r>
    <w:r w:rsidRPr="00F110C7">
      <w:rPr>
        <w:sz w:val="18"/>
        <w:szCs w:val="18"/>
      </w:rPr>
      <w:fldChar w:fldCharType="separate"/>
    </w:r>
    <w:r w:rsidR="0041301D">
      <w:rPr>
        <w:noProof/>
        <w:sz w:val="18"/>
        <w:szCs w:val="18"/>
      </w:rPr>
      <w:t>2</w:t>
    </w:r>
    <w:r w:rsidRPr="00F110C7">
      <w:rPr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86EFF" w:rsidRPr="00CD06A8" w:rsidRDefault="00386EFF" w:rsidP="00637BFD">
    <w:pPr>
      <w:pStyle w:val="Pieddepage"/>
      <w:rPr>
        <w:rFonts w:ascii="Arial Narrow" w:hAnsi="Arial Narrow"/>
        <w:sz w:val="20"/>
      </w:rPr>
    </w:pPr>
    <w:r w:rsidRPr="00CD06A8">
      <w:rPr>
        <w:rFonts w:ascii="Arial Narrow" w:hAnsi="Arial Narrow"/>
        <w:sz w:val="20"/>
      </w:rPr>
      <w:t>RC_2023AN-19 – RESTRUCTURATION DES ESPACES D’ACCUEIL DU PUBLIC ET CRÉATION D’ESPACES DE MÉDIATION AU PALAIS</w:t>
    </w:r>
    <w:r w:rsidR="000643E8">
      <w:rPr>
        <w:rFonts w:ascii="Arial Narrow" w:hAnsi="Arial Narrow"/>
        <w:sz w:val="20"/>
      </w:rPr>
      <w:t>-</w:t>
    </w:r>
    <w:r w:rsidRPr="00CD06A8">
      <w:rPr>
        <w:rFonts w:ascii="Arial Narrow" w:hAnsi="Arial Narrow"/>
        <w:sz w:val="20"/>
      </w:rPr>
      <w:t>BOURBON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41006" w:rsidRDefault="00341006">
      <w:r>
        <w:separator/>
      </w:r>
    </w:p>
  </w:footnote>
  <w:footnote w:type="continuationSeparator" w:id="0">
    <w:p w:rsidR="00341006" w:rsidRDefault="00341006">
      <w:r>
        <w:continuationSeparator/>
      </w:r>
    </w:p>
  </w:footnote>
  <w:footnote w:id="1">
    <w:p w:rsidR="00B01B08" w:rsidRPr="00C83F0D" w:rsidRDefault="00C83F0D" w:rsidP="00C83F0D">
      <w:pPr>
        <w:pStyle w:val="Notedebasdepage"/>
      </w:pPr>
      <w:r>
        <w:rPr>
          <w:rStyle w:val="Appelnotedebasdep"/>
        </w:rPr>
        <w:footnoteRef/>
      </w:r>
      <w:r>
        <w:t xml:space="preserve"> Cette liste de document revêtira un caractère définitif à la phase projet.</w:t>
      </w:r>
      <w:bookmarkStart w:id="0" w:name="_GoBack"/>
      <w:bookmarkEnd w:id="0"/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86EFF" w:rsidRDefault="00386EFF">
    <w:pPr>
      <w:pStyle w:val="En-tte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multilevel"/>
    <w:tmpl w:val="48066B44"/>
    <w:name w:val="WW8Num7"/>
    <w:lvl w:ilvl="0">
      <w:start w:val="1"/>
      <w:numFmt w:val="decimal"/>
      <w:lvlText w:val="%1."/>
      <w:lvlJc w:val="left"/>
      <w:pPr>
        <w:tabs>
          <w:tab w:val="num" w:pos="1287"/>
        </w:tabs>
        <w:ind w:left="1287" w:hanging="360"/>
      </w:pPr>
      <w:rPr>
        <w:b w:val="0"/>
      </w:rPr>
    </w:lvl>
    <w:lvl w:ilvl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cs="Courier New"/>
      </w:rPr>
    </w:lvl>
    <w:lvl w:ilvl="2">
      <w:start w:val="1"/>
      <w:numFmt w:val="decimal"/>
      <w:lvlText w:val="%3."/>
      <w:lvlJc w:val="left"/>
      <w:pPr>
        <w:tabs>
          <w:tab w:val="num" w:pos="2727"/>
        </w:tabs>
        <w:ind w:left="2727" w:hanging="360"/>
      </w:pPr>
    </w:lvl>
    <w:lvl w:ilvl="3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/>
      </w:rPr>
    </w:lvl>
  </w:abstractNum>
  <w:abstractNum w:abstractNumId="1" w15:restartNumberingAfterBreak="0">
    <w:nsid w:val="00000005"/>
    <w:multiLevelType w:val="multilevel"/>
    <w:tmpl w:val="00000005"/>
    <w:name w:val="WW8Num11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2.%2"/>
      <w:lvlJc w:val="left"/>
      <w:pPr>
        <w:tabs>
          <w:tab w:val="num" w:pos="1495"/>
        </w:tabs>
        <w:ind w:left="1495" w:hanging="360"/>
      </w:pPr>
    </w:lvl>
    <w:lvl w:ilvl="2">
      <w:start w:val="1"/>
      <w:numFmt w:val="decimal"/>
      <w:lvlText w:val="%1.%2.%3"/>
      <w:lvlJc w:val="left"/>
      <w:pPr>
        <w:tabs>
          <w:tab w:val="num" w:pos="2988"/>
        </w:tabs>
        <w:ind w:left="2988" w:hanging="720"/>
      </w:pPr>
    </w:lvl>
    <w:lvl w:ilvl="3">
      <w:start w:val="1"/>
      <w:numFmt w:val="decimal"/>
      <w:lvlText w:val="%1.%2.%3.%4"/>
      <w:lvlJc w:val="left"/>
      <w:pPr>
        <w:tabs>
          <w:tab w:val="num" w:pos="4122"/>
        </w:tabs>
        <w:ind w:left="4122" w:hanging="720"/>
      </w:pPr>
    </w:lvl>
    <w:lvl w:ilvl="4">
      <w:start w:val="1"/>
      <w:numFmt w:val="decimal"/>
      <w:lvlText w:val="%1.%2.%3.%4.%5"/>
      <w:lvlJc w:val="left"/>
      <w:pPr>
        <w:tabs>
          <w:tab w:val="num" w:pos="5616"/>
        </w:tabs>
        <w:ind w:left="5616" w:hanging="1080"/>
      </w:pPr>
    </w:lvl>
    <w:lvl w:ilvl="5">
      <w:start w:val="1"/>
      <w:numFmt w:val="decimal"/>
      <w:lvlText w:val="%1.%2.%3.%4.%5.%6"/>
      <w:lvlJc w:val="left"/>
      <w:pPr>
        <w:tabs>
          <w:tab w:val="num" w:pos="6750"/>
        </w:tabs>
        <w:ind w:left="67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0872"/>
        </w:tabs>
        <w:ind w:left="10872" w:hanging="1800"/>
      </w:pPr>
    </w:lvl>
  </w:abstractNum>
  <w:abstractNum w:abstractNumId="2" w15:restartNumberingAfterBreak="0">
    <w:nsid w:val="00000010"/>
    <w:multiLevelType w:val="multilevel"/>
    <w:tmpl w:val="00000010"/>
    <w:name w:val="WW8Num45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2.%2"/>
      <w:lvlJc w:val="left"/>
      <w:pPr>
        <w:tabs>
          <w:tab w:val="num" w:pos="1495"/>
        </w:tabs>
        <w:ind w:left="1495" w:hanging="360"/>
      </w:pPr>
    </w:lvl>
    <w:lvl w:ilvl="2">
      <w:start w:val="1"/>
      <w:numFmt w:val="decimal"/>
      <w:lvlText w:val="%1.%2.%3"/>
      <w:lvlJc w:val="left"/>
      <w:pPr>
        <w:tabs>
          <w:tab w:val="num" w:pos="2988"/>
        </w:tabs>
        <w:ind w:left="2988" w:hanging="720"/>
      </w:pPr>
    </w:lvl>
    <w:lvl w:ilvl="3">
      <w:start w:val="1"/>
      <w:numFmt w:val="decimal"/>
      <w:lvlText w:val="%1.%2.%3.%4"/>
      <w:lvlJc w:val="left"/>
      <w:pPr>
        <w:tabs>
          <w:tab w:val="num" w:pos="4122"/>
        </w:tabs>
        <w:ind w:left="4122" w:hanging="720"/>
      </w:pPr>
    </w:lvl>
    <w:lvl w:ilvl="4">
      <w:start w:val="1"/>
      <w:numFmt w:val="decimal"/>
      <w:lvlText w:val="%1.%2.%3.%4.%5"/>
      <w:lvlJc w:val="left"/>
      <w:pPr>
        <w:tabs>
          <w:tab w:val="num" w:pos="5616"/>
        </w:tabs>
        <w:ind w:left="5616" w:hanging="1080"/>
      </w:pPr>
    </w:lvl>
    <w:lvl w:ilvl="5">
      <w:start w:val="1"/>
      <w:numFmt w:val="decimal"/>
      <w:lvlText w:val="%1.%2.%3.%4.%5.%6"/>
      <w:lvlJc w:val="left"/>
      <w:pPr>
        <w:tabs>
          <w:tab w:val="num" w:pos="6750"/>
        </w:tabs>
        <w:ind w:left="67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8244"/>
        </w:tabs>
        <w:ind w:left="824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9378"/>
        </w:tabs>
        <w:ind w:left="937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0872"/>
        </w:tabs>
        <w:ind w:left="10872" w:hanging="1800"/>
      </w:pPr>
    </w:lvl>
  </w:abstractNum>
  <w:abstractNum w:abstractNumId="3" w15:restartNumberingAfterBreak="0">
    <w:nsid w:val="08611467"/>
    <w:multiLevelType w:val="hybridMultilevel"/>
    <w:tmpl w:val="F5008302"/>
    <w:lvl w:ilvl="0" w:tplc="040C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30E04213"/>
    <w:multiLevelType w:val="hybridMultilevel"/>
    <w:tmpl w:val="3BFC9380"/>
    <w:lvl w:ilvl="0" w:tplc="B6F6AFDC">
      <w:start w:val="1"/>
      <w:numFmt w:val="bullet"/>
      <w:pStyle w:val="CDPuce2Normal"/>
      <w:lvlText w:val=""/>
      <w:lvlJc w:val="left"/>
      <w:pPr>
        <w:tabs>
          <w:tab w:val="num" w:pos="1391"/>
        </w:tabs>
        <w:ind w:left="1391" w:hanging="34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31"/>
        </w:tabs>
        <w:ind w:left="2131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51"/>
        </w:tabs>
        <w:ind w:left="2851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571"/>
        </w:tabs>
        <w:ind w:left="3571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291"/>
        </w:tabs>
        <w:ind w:left="4291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11"/>
        </w:tabs>
        <w:ind w:left="5011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31"/>
        </w:tabs>
        <w:ind w:left="5731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51"/>
        </w:tabs>
        <w:ind w:left="6451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171"/>
        </w:tabs>
        <w:ind w:left="7171" w:hanging="360"/>
      </w:pPr>
      <w:rPr>
        <w:rFonts w:ascii="Wingdings" w:hAnsi="Wingdings" w:hint="default"/>
      </w:rPr>
    </w:lvl>
  </w:abstractNum>
  <w:abstractNum w:abstractNumId="5" w15:restartNumberingAfterBreak="0">
    <w:nsid w:val="3D26288D"/>
    <w:multiLevelType w:val="hybridMultilevel"/>
    <w:tmpl w:val="D41CEE5C"/>
    <w:lvl w:ilvl="0" w:tplc="C60C33E6">
      <w:start w:val="1"/>
      <w:numFmt w:val="bullet"/>
      <w:pStyle w:val="CDPuceNota"/>
      <w:lvlText w:val=""/>
      <w:lvlJc w:val="left"/>
      <w:pPr>
        <w:tabs>
          <w:tab w:val="num" w:pos="700"/>
        </w:tabs>
        <w:ind w:left="700" w:hanging="340"/>
      </w:pPr>
      <w:rPr>
        <w:rFonts w:ascii="Wingdings" w:hAnsi="Wingdings" w:hint="default"/>
        <w:color w:val="auto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AD81725"/>
    <w:multiLevelType w:val="hybridMultilevel"/>
    <w:tmpl w:val="14460B34"/>
    <w:lvl w:ilvl="0" w:tplc="040C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4F91365B"/>
    <w:multiLevelType w:val="hybridMultilevel"/>
    <w:tmpl w:val="B868EE7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19F0CA4"/>
    <w:multiLevelType w:val="hybridMultilevel"/>
    <w:tmpl w:val="578E39AC"/>
    <w:lvl w:ilvl="0" w:tplc="040C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 w15:restartNumberingAfterBreak="0">
    <w:nsid w:val="55B66226"/>
    <w:multiLevelType w:val="hybridMultilevel"/>
    <w:tmpl w:val="135C1270"/>
    <w:lvl w:ilvl="0" w:tplc="040C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4CE0991"/>
    <w:multiLevelType w:val="hybridMultilevel"/>
    <w:tmpl w:val="6590B6CC"/>
    <w:lvl w:ilvl="0" w:tplc="040C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748260AC"/>
    <w:multiLevelType w:val="hybridMultilevel"/>
    <w:tmpl w:val="7722E70C"/>
    <w:lvl w:ilvl="0" w:tplc="C090EB9C">
      <w:start w:val="1"/>
      <w:numFmt w:val="bullet"/>
      <w:lvlText w:val="-"/>
      <w:lvlJc w:val="left"/>
      <w:pPr>
        <w:ind w:left="927" w:hanging="360"/>
      </w:pPr>
      <w:rPr>
        <w:rFonts w:ascii="Arial Narrow" w:eastAsia="Times New Roman" w:hAnsi="Arial Narrow" w:cs="Verdana" w:hint="default"/>
        <w:sz w:val="22"/>
      </w:rPr>
    </w:lvl>
    <w:lvl w:ilvl="1" w:tplc="040C0003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4"/>
  </w:num>
  <w:num w:numId="3">
    <w:abstractNumId w:val="11"/>
  </w:num>
  <w:num w:numId="4">
    <w:abstractNumId w:val="8"/>
  </w:num>
  <w:num w:numId="5">
    <w:abstractNumId w:val="7"/>
  </w:num>
  <w:num w:numId="6">
    <w:abstractNumId w:val="10"/>
  </w:num>
  <w:num w:numId="7">
    <w:abstractNumId w:val="9"/>
  </w:num>
  <w:num w:numId="8">
    <w:abstractNumId w:val="6"/>
  </w:num>
  <w:num w:numId="9">
    <w:abstractNumId w:val="3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9"/>
  <w:removePersonalInformation/>
  <w:removeDateAndTime/>
  <w:activeWritingStyle w:appName="MSWord" w:lang="fr-FR" w:vendorID="64" w:dllVersion="131078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forms" w:enforcement="0"/>
  <w:defaultTabStop w:val="709"/>
  <w:hyphenationZone w:val="425"/>
  <w:noPunctuationKerning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375D0"/>
    <w:rsid w:val="000009ED"/>
    <w:rsid w:val="00000C57"/>
    <w:rsid w:val="0000122D"/>
    <w:rsid w:val="00001A22"/>
    <w:rsid w:val="00001E5C"/>
    <w:rsid w:val="00001F54"/>
    <w:rsid w:val="0000205A"/>
    <w:rsid w:val="00003378"/>
    <w:rsid w:val="00003BCE"/>
    <w:rsid w:val="00003CEF"/>
    <w:rsid w:val="000049A4"/>
    <w:rsid w:val="00005EB9"/>
    <w:rsid w:val="000070A8"/>
    <w:rsid w:val="00007FC6"/>
    <w:rsid w:val="00010815"/>
    <w:rsid w:val="000115A6"/>
    <w:rsid w:val="00011F79"/>
    <w:rsid w:val="00012287"/>
    <w:rsid w:val="00012E1E"/>
    <w:rsid w:val="00015A2B"/>
    <w:rsid w:val="00015D27"/>
    <w:rsid w:val="00016555"/>
    <w:rsid w:val="00017C8C"/>
    <w:rsid w:val="00021669"/>
    <w:rsid w:val="00021D46"/>
    <w:rsid w:val="00021F1C"/>
    <w:rsid w:val="00022166"/>
    <w:rsid w:val="0002236C"/>
    <w:rsid w:val="0002272D"/>
    <w:rsid w:val="00022B8B"/>
    <w:rsid w:val="0002335D"/>
    <w:rsid w:val="00023CE3"/>
    <w:rsid w:val="000245A4"/>
    <w:rsid w:val="0002485E"/>
    <w:rsid w:val="00025360"/>
    <w:rsid w:val="000261CB"/>
    <w:rsid w:val="0002679C"/>
    <w:rsid w:val="00026955"/>
    <w:rsid w:val="00026E45"/>
    <w:rsid w:val="000272E9"/>
    <w:rsid w:val="00027702"/>
    <w:rsid w:val="000304C4"/>
    <w:rsid w:val="00032980"/>
    <w:rsid w:val="00035E53"/>
    <w:rsid w:val="00036563"/>
    <w:rsid w:val="00037DA1"/>
    <w:rsid w:val="00040B8C"/>
    <w:rsid w:val="000410AD"/>
    <w:rsid w:val="00042FD3"/>
    <w:rsid w:val="00044B9C"/>
    <w:rsid w:val="000463FF"/>
    <w:rsid w:val="00050CC2"/>
    <w:rsid w:val="00051E5C"/>
    <w:rsid w:val="0005399D"/>
    <w:rsid w:val="00053A02"/>
    <w:rsid w:val="000576C7"/>
    <w:rsid w:val="000578A4"/>
    <w:rsid w:val="00057E92"/>
    <w:rsid w:val="00060ECB"/>
    <w:rsid w:val="00061032"/>
    <w:rsid w:val="0006132C"/>
    <w:rsid w:val="000628E9"/>
    <w:rsid w:val="00062E1B"/>
    <w:rsid w:val="00063605"/>
    <w:rsid w:val="00063954"/>
    <w:rsid w:val="00063C42"/>
    <w:rsid w:val="000643E8"/>
    <w:rsid w:val="00064D00"/>
    <w:rsid w:val="000659F6"/>
    <w:rsid w:val="00065FB3"/>
    <w:rsid w:val="0006614E"/>
    <w:rsid w:val="00066C2C"/>
    <w:rsid w:val="000672B0"/>
    <w:rsid w:val="00070224"/>
    <w:rsid w:val="00072637"/>
    <w:rsid w:val="00075314"/>
    <w:rsid w:val="00075398"/>
    <w:rsid w:val="00075800"/>
    <w:rsid w:val="00076218"/>
    <w:rsid w:val="00076B65"/>
    <w:rsid w:val="00081921"/>
    <w:rsid w:val="00081968"/>
    <w:rsid w:val="00081FFB"/>
    <w:rsid w:val="00082561"/>
    <w:rsid w:val="0008281A"/>
    <w:rsid w:val="00084284"/>
    <w:rsid w:val="00084660"/>
    <w:rsid w:val="00085B7C"/>
    <w:rsid w:val="000861A9"/>
    <w:rsid w:val="00086F07"/>
    <w:rsid w:val="000879A1"/>
    <w:rsid w:val="00087AD8"/>
    <w:rsid w:val="0009061D"/>
    <w:rsid w:val="000956D7"/>
    <w:rsid w:val="00097061"/>
    <w:rsid w:val="00097AA6"/>
    <w:rsid w:val="000A0184"/>
    <w:rsid w:val="000A1019"/>
    <w:rsid w:val="000A1505"/>
    <w:rsid w:val="000A32D2"/>
    <w:rsid w:val="000A449F"/>
    <w:rsid w:val="000A7310"/>
    <w:rsid w:val="000B014A"/>
    <w:rsid w:val="000B0A13"/>
    <w:rsid w:val="000B110E"/>
    <w:rsid w:val="000B1ACF"/>
    <w:rsid w:val="000B1BD4"/>
    <w:rsid w:val="000B23B1"/>
    <w:rsid w:val="000B469A"/>
    <w:rsid w:val="000B4B18"/>
    <w:rsid w:val="000B5F25"/>
    <w:rsid w:val="000B673A"/>
    <w:rsid w:val="000B6B0B"/>
    <w:rsid w:val="000B7269"/>
    <w:rsid w:val="000B7975"/>
    <w:rsid w:val="000B7EE1"/>
    <w:rsid w:val="000C17F3"/>
    <w:rsid w:val="000C5658"/>
    <w:rsid w:val="000C60E3"/>
    <w:rsid w:val="000C69AF"/>
    <w:rsid w:val="000D0626"/>
    <w:rsid w:val="000D0899"/>
    <w:rsid w:val="000D1B2B"/>
    <w:rsid w:val="000D2213"/>
    <w:rsid w:val="000D232D"/>
    <w:rsid w:val="000D2B93"/>
    <w:rsid w:val="000D2C1F"/>
    <w:rsid w:val="000D2DB7"/>
    <w:rsid w:val="000D46F8"/>
    <w:rsid w:val="000D5F14"/>
    <w:rsid w:val="000D6A22"/>
    <w:rsid w:val="000D704E"/>
    <w:rsid w:val="000D78C9"/>
    <w:rsid w:val="000E0083"/>
    <w:rsid w:val="000E07D7"/>
    <w:rsid w:val="000E14B0"/>
    <w:rsid w:val="000E15C7"/>
    <w:rsid w:val="000E16F3"/>
    <w:rsid w:val="000E170E"/>
    <w:rsid w:val="000E18F5"/>
    <w:rsid w:val="000E3948"/>
    <w:rsid w:val="000E3BE3"/>
    <w:rsid w:val="000E41E8"/>
    <w:rsid w:val="000E4A86"/>
    <w:rsid w:val="000E4E5A"/>
    <w:rsid w:val="000E53CE"/>
    <w:rsid w:val="000E57A0"/>
    <w:rsid w:val="000E5F19"/>
    <w:rsid w:val="000E699F"/>
    <w:rsid w:val="000E6A64"/>
    <w:rsid w:val="000F0701"/>
    <w:rsid w:val="000F11BD"/>
    <w:rsid w:val="000F1FFD"/>
    <w:rsid w:val="000F2C33"/>
    <w:rsid w:val="000F45FB"/>
    <w:rsid w:val="000F57CA"/>
    <w:rsid w:val="000F58C2"/>
    <w:rsid w:val="000F5A68"/>
    <w:rsid w:val="000F7DEA"/>
    <w:rsid w:val="00100A1A"/>
    <w:rsid w:val="001019A2"/>
    <w:rsid w:val="00101D65"/>
    <w:rsid w:val="00103AF5"/>
    <w:rsid w:val="00103E4B"/>
    <w:rsid w:val="0010429C"/>
    <w:rsid w:val="00104F61"/>
    <w:rsid w:val="0010506C"/>
    <w:rsid w:val="001067E5"/>
    <w:rsid w:val="0010769C"/>
    <w:rsid w:val="00107794"/>
    <w:rsid w:val="0010790F"/>
    <w:rsid w:val="00111137"/>
    <w:rsid w:val="00112301"/>
    <w:rsid w:val="001134F3"/>
    <w:rsid w:val="00114712"/>
    <w:rsid w:val="00115342"/>
    <w:rsid w:val="00116709"/>
    <w:rsid w:val="00117B4B"/>
    <w:rsid w:val="0012065D"/>
    <w:rsid w:val="00122450"/>
    <w:rsid w:val="001239D1"/>
    <w:rsid w:val="00123A4F"/>
    <w:rsid w:val="00124E60"/>
    <w:rsid w:val="0012695E"/>
    <w:rsid w:val="00127330"/>
    <w:rsid w:val="00130D9F"/>
    <w:rsid w:val="00131BCD"/>
    <w:rsid w:val="0013253F"/>
    <w:rsid w:val="0013260C"/>
    <w:rsid w:val="00133EBE"/>
    <w:rsid w:val="001346E3"/>
    <w:rsid w:val="0013477B"/>
    <w:rsid w:val="0013572F"/>
    <w:rsid w:val="00135E2F"/>
    <w:rsid w:val="00136B06"/>
    <w:rsid w:val="00136E6A"/>
    <w:rsid w:val="00136EDD"/>
    <w:rsid w:val="00136F92"/>
    <w:rsid w:val="001379CC"/>
    <w:rsid w:val="00137D85"/>
    <w:rsid w:val="00140015"/>
    <w:rsid w:val="0014033A"/>
    <w:rsid w:val="001413A9"/>
    <w:rsid w:val="0014164B"/>
    <w:rsid w:val="00141654"/>
    <w:rsid w:val="00142315"/>
    <w:rsid w:val="00142335"/>
    <w:rsid w:val="001427B1"/>
    <w:rsid w:val="001437F0"/>
    <w:rsid w:val="00144EC7"/>
    <w:rsid w:val="00146DEB"/>
    <w:rsid w:val="00150678"/>
    <w:rsid w:val="00151223"/>
    <w:rsid w:val="001522B6"/>
    <w:rsid w:val="00152454"/>
    <w:rsid w:val="001530E5"/>
    <w:rsid w:val="00153592"/>
    <w:rsid w:val="001539F0"/>
    <w:rsid w:val="001555D4"/>
    <w:rsid w:val="001561AC"/>
    <w:rsid w:val="001566CA"/>
    <w:rsid w:val="001566DB"/>
    <w:rsid w:val="00157973"/>
    <w:rsid w:val="0016168D"/>
    <w:rsid w:val="00161756"/>
    <w:rsid w:val="00161821"/>
    <w:rsid w:val="001627EC"/>
    <w:rsid w:val="00162F7F"/>
    <w:rsid w:val="0016337B"/>
    <w:rsid w:val="00163ADC"/>
    <w:rsid w:val="00163CFA"/>
    <w:rsid w:val="00164308"/>
    <w:rsid w:val="00164DB3"/>
    <w:rsid w:val="0016602F"/>
    <w:rsid w:val="00166C43"/>
    <w:rsid w:val="001675C8"/>
    <w:rsid w:val="001700A7"/>
    <w:rsid w:val="00170910"/>
    <w:rsid w:val="00171690"/>
    <w:rsid w:val="001746CC"/>
    <w:rsid w:val="00174A34"/>
    <w:rsid w:val="001753CF"/>
    <w:rsid w:val="001758D4"/>
    <w:rsid w:val="00177059"/>
    <w:rsid w:val="00180424"/>
    <w:rsid w:val="00181587"/>
    <w:rsid w:val="00182225"/>
    <w:rsid w:val="00182AB4"/>
    <w:rsid w:val="00182CB0"/>
    <w:rsid w:val="00182FA5"/>
    <w:rsid w:val="001833C3"/>
    <w:rsid w:val="001838D8"/>
    <w:rsid w:val="00183F34"/>
    <w:rsid w:val="001849A3"/>
    <w:rsid w:val="00184C11"/>
    <w:rsid w:val="00184C54"/>
    <w:rsid w:val="001859A0"/>
    <w:rsid w:val="001859FB"/>
    <w:rsid w:val="00185B61"/>
    <w:rsid w:val="0018725E"/>
    <w:rsid w:val="001874F6"/>
    <w:rsid w:val="00190804"/>
    <w:rsid w:val="00192302"/>
    <w:rsid w:val="00195A75"/>
    <w:rsid w:val="00195B00"/>
    <w:rsid w:val="00195B3B"/>
    <w:rsid w:val="00196250"/>
    <w:rsid w:val="001A17FB"/>
    <w:rsid w:val="001A2BD8"/>
    <w:rsid w:val="001A2DBB"/>
    <w:rsid w:val="001A3B35"/>
    <w:rsid w:val="001A57F5"/>
    <w:rsid w:val="001A5857"/>
    <w:rsid w:val="001A60A4"/>
    <w:rsid w:val="001A649F"/>
    <w:rsid w:val="001A652F"/>
    <w:rsid w:val="001A732B"/>
    <w:rsid w:val="001A752D"/>
    <w:rsid w:val="001B0B9A"/>
    <w:rsid w:val="001B1A0A"/>
    <w:rsid w:val="001B1B2D"/>
    <w:rsid w:val="001B2617"/>
    <w:rsid w:val="001B30E0"/>
    <w:rsid w:val="001B38BB"/>
    <w:rsid w:val="001B42F6"/>
    <w:rsid w:val="001B571A"/>
    <w:rsid w:val="001B5C6A"/>
    <w:rsid w:val="001B7AF7"/>
    <w:rsid w:val="001C0254"/>
    <w:rsid w:val="001C035A"/>
    <w:rsid w:val="001C0426"/>
    <w:rsid w:val="001C0D53"/>
    <w:rsid w:val="001C150D"/>
    <w:rsid w:val="001C49E9"/>
    <w:rsid w:val="001C4C2D"/>
    <w:rsid w:val="001C596A"/>
    <w:rsid w:val="001C59CB"/>
    <w:rsid w:val="001C6E02"/>
    <w:rsid w:val="001C73DE"/>
    <w:rsid w:val="001C7681"/>
    <w:rsid w:val="001D234B"/>
    <w:rsid w:val="001D2574"/>
    <w:rsid w:val="001D2BD3"/>
    <w:rsid w:val="001D4CE9"/>
    <w:rsid w:val="001D6374"/>
    <w:rsid w:val="001D6A2E"/>
    <w:rsid w:val="001D6CE7"/>
    <w:rsid w:val="001E0B78"/>
    <w:rsid w:val="001E0FA2"/>
    <w:rsid w:val="001E2590"/>
    <w:rsid w:val="001E2842"/>
    <w:rsid w:val="001E2DFB"/>
    <w:rsid w:val="001E4061"/>
    <w:rsid w:val="001E5718"/>
    <w:rsid w:val="001E5CCC"/>
    <w:rsid w:val="001E6145"/>
    <w:rsid w:val="001F004B"/>
    <w:rsid w:val="001F07E4"/>
    <w:rsid w:val="001F2099"/>
    <w:rsid w:val="001F2D82"/>
    <w:rsid w:val="001F336E"/>
    <w:rsid w:val="001F385F"/>
    <w:rsid w:val="001F3E2D"/>
    <w:rsid w:val="001F45B0"/>
    <w:rsid w:val="001F4DD9"/>
    <w:rsid w:val="001F6718"/>
    <w:rsid w:val="001F6840"/>
    <w:rsid w:val="0020010B"/>
    <w:rsid w:val="00200FAB"/>
    <w:rsid w:val="00201082"/>
    <w:rsid w:val="002026A2"/>
    <w:rsid w:val="00202A0C"/>
    <w:rsid w:val="002031C6"/>
    <w:rsid w:val="00204477"/>
    <w:rsid w:val="0020495C"/>
    <w:rsid w:val="00205994"/>
    <w:rsid w:val="00205ECF"/>
    <w:rsid w:val="00207242"/>
    <w:rsid w:val="002109E3"/>
    <w:rsid w:val="00210BB7"/>
    <w:rsid w:val="002121EA"/>
    <w:rsid w:val="002126F6"/>
    <w:rsid w:val="00212A1F"/>
    <w:rsid w:val="00213BA8"/>
    <w:rsid w:val="00213EE5"/>
    <w:rsid w:val="00214572"/>
    <w:rsid w:val="00214DBC"/>
    <w:rsid w:val="00216515"/>
    <w:rsid w:val="002165C3"/>
    <w:rsid w:val="0021666D"/>
    <w:rsid w:val="00216943"/>
    <w:rsid w:val="00216A95"/>
    <w:rsid w:val="00220A9C"/>
    <w:rsid w:val="00220D02"/>
    <w:rsid w:val="00221E97"/>
    <w:rsid w:val="002232D3"/>
    <w:rsid w:val="0022394F"/>
    <w:rsid w:val="00225BAE"/>
    <w:rsid w:val="00226400"/>
    <w:rsid w:val="0023068D"/>
    <w:rsid w:val="00232BBE"/>
    <w:rsid w:val="00233056"/>
    <w:rsid w:val="002331E0"/>
    <w:rsid w:val="00235833"/>
    <w:rsid w:val="00235DAF"/>
    <w:rsid w:val="0023627D"/>
    <w:rsid w:val="00237416"/>
    <w:rsid w:val="002375D0"/>
    <w:rsid w:val="00237EBB"/>
    <w:rsid w:val="00241472"/>
    <w:rsid w:val="0024237C"/>
    <w:rsid w:val="0024266D"/>
    <w:rsid w:val="00242F9F"/>
    <w:rsid w:val="00243072"/>
    <w:rsid w:val="002441EE"/>
    <w:rsid w:val="0024484B"/>
    <w:rsid w:val="00244A61"/>
    <w:rsid w:val="002463D6"/>
    <w:rsid w:val="002478A6"/>
    <w:rsid w:val="00247A31"/>
    <w:rsid w:val="002507D0"/>
    <w:rsid w:val="00250B94"/>
    <w:rsid w:val="00251184"/>
    <w:rsid w:val="00252E08"/>
    <w:rsid w:val="002534BE"/>
    <w:rsid w:val="002540A4"/>
    <w:rsid w:val="00254A2A"/>
    <w:rsid w:val="0025513E"/>
    <w:rsid w:val="002565FD"/>
    <w:rsid w:val="00256844"/>
    <w:rsid w:val="00257BBA"/>
    <w:rsid w:val="00260933"/>
    <w:rsid w:val="00260CDF"/>
    <w:rsid w:val="0026313C"/>
    <w:rsid w:val="00263AF8"/>
    <w:rsid w:val="00263E6D"/>
    <w:rsid w:val="00264418"/>
    <w:rsid w:val="00264CBF"/>
    <w:rsid w:val="00264CC2"/>
    <w:rsid w:val="00265A2A"/>
    <w:rsid w:val="00266144"/>
    <w:rsid w:val="002670B2"/>
    <w:rsid w:val="002673FD"/>
    <w:rsid w:val="002718F4"/>
    <w:rsid w:val="00271F25"/>
    <w:rsid w:val="0027424B"/>
    <w:rsid w:val="00274975"/>
    <w:rsid w:val="00274C2E"/>
    <w:rsid w:val="00275B32"/>
    <w:rsid w:val="00280BB5"/>
    <w:rsid w:val="00281204"/>
    <w:rsid w:val="002819F6"/>
    <w:rsid w:val="00282554"/>
    <w:rsid w:val="002833BB"/>
    <w:rsid w:val="002836C5"/>
    <w:rsid w:val="0028486A"/>
    <w:rsid w:val="002870F3"/>
    <w:rsid w:val="00287197"/>
    <w:rsid w:val="00290036"/>
    <w:rsid w:val="00290950"/>
    <w:rsid w:val="00292430"/>
    <w:rsid w:val="00292554"/>
    <w:rsid w:val="00292775"/>
    <w:rsid w:val="0029298C"/>
    <w:rsid w:val="00292DED"/>
    <w:rsid w:val="0029710F"/>
    <w:rsid w:val="002A0A2B"/>
    <w:rsid w:val="002A0B45"/>
    <w:rsid w:val="002A1B4F"/>
    <w:rsid w:val="002A203E"/>
    <w:rsid w:val="002A21D0"/>
    <w:rsid w:val="002A310C"/>
    <w:rsid w:val="002A3993"/>
    <w:rsid w:val="002A540E"/>
    <w:rsid w:val="002A5FCB"/>
    <w:rsid w:val="002A6719"/>
    <w:rsid w:val="002A68C0"/>
    <w:rsid w:val="002B002B"/>
    <w:rsid w:val="002B3BEA"/>
    <w:rsid w:val="002B4C00"/>
    <w:rsid w:val="002B4ED9"/>
    <w:rsid w:val="002B6024"/>
    <w:rsid w:val="002C12FD"/>
    <w:rsid w:val="002C1E67"/>
    <w:rsid w:val="002C1FEF"/>
    <w:rsid w:val="002C32E3"/>
    <w:rsid w:val="002C35ED"/>
    <w:rsid w:val="002C482F"/>
    <w:rsid w:val="002C57CB"/>
    <w:rsid w:val="002C5D12"/>
    <w:rsid w:val="002C65EE"/>
    <w:rsid w:val="002C6736"/>
    <w:rsid w:val="002C7383"/>
    <w:rsid w:val="002D08D5"/>
    <w:rsid w:val="002D1774"/>
    <w:rsid w:val="002D2B7A"/>
    <w:rsid w:val="002D2DF4"/>
    <w:rsid w:val="002D4264"/>
    <w:rsid w:val="002D5977"/>
    <w:rsid w:val="002E0CC1"/>
    <w:rsid w:val="002E15C1"/>
    <w:rsid w:val="002E2427"/>
    <w:rsid w:val="002E398D"/>
    <w:rsid w:val="002E756E"/>
    <w:rsid w:val="002E79B5"/>
    <w:rsid w:val="002F07CC"/>
    <w:rsid w:val="002F10A2"/>
    <w:rsid w:val="002F22E8"/>
    <w:rsid w:val="002F24A1"/>
    <w:rsid w:val="002F3F9C"/>
    <w:rsid w:val="002F4E15"/>
    <w:rsid w:val="002F7D9D"/>
    <w:rsid w:val="00300E39"/>
    <w:rsid w:val="0030129F"/>
    <w:rsid w:val="0030217C"/>
    <w:rsid w:val="003030C2"/>
    <w:rsid w:val="0030317D"/>
    <w:rsid w:val="00303A5F"/>
    <w:rsid w:val="00303DD2"/>
    <w:rsid w:val="00305385"/>
    <w:rsid w:val="003067B7"/>
    <w:rsid w:val="00312B5B"/>
    <w:rsid w:val="0031312B"/>
    <w:rsid w:val="003138DC"/>
    <w:rsid w:val="00315E09"/>
    <w:rsid w:val="00320755"/>
    <w:rsid w:val="0032084E"/>
    <w:rsid w:val="003209B1"/>
    <w:rsid w:val="00320DFA"/>
    <w:rsid w:val="0032149C"/>
    <w:rsid w:val="00323AB5"/>
    <w:rsid w:val="00323E7D"/>
    <w:rsid w:val="003257F5"/>
    <w:rsid w:val="00326E08"/>
    <w:rsid w:val="00326FAB"/>
    <w:rsid w:val="00330E56"/>
    <w:rsid w:val="003326FE"/>
    <w:rsid w:val="00333460"/>
    <w:rsid w:val="0033457C"/>
    <w:rsid w:val="0033625A"/>
    <w:rsid w:val="00336798"/>
    <w:rsid w:val="00340C2D"/>
    <w:rsid w:val="00340D17"/>
    <w:rsid w:val="00341006"/>
    <w:rsid w:val="00341A5D"/>
    <w:rsid w:val="00344E6F"/>
    <w:rsid w:val="00344EE2"/>
    <w:rsid w:val="00345BF0"/>
    <w:rsid w:val="003460C3"/>
    <w:rsid w:val="0034708E"/>
    <w:rsid w:val="00350F8D"/>
    <w:rsid w:val="00351468"/>
    <w:rsid w:val="00351E03"/>
    <w:rsid w:val="00351E9F"/>
    <w:rsid w:val="00352640"/>
    <w:rsid w:val="003543E1"/>
    <w:rsid w:val="00355230"/>
    <w:rsid w:val="003569B6"/>
    <w:rsid w:val="00356A38"/>
    <w:rsid w:val="003572E4"/>
    <w:rsid w:val="0036067E"/>
    <w:rsid w:val="00361426"/>
    <w:rsid w:val="00363037"/>
    <w:rsid w:val="00363CD4"/>
    <w:rsid w:val="00363E60"/>
    <w:rsid w:val="0036559E"/>
    <w:rsid w:val="00366FE5"/>
    <w:rsid w:val="00367BC0"/>
    <w:rsid w:val="00371F1E"/>
    <w:rsid w:val="00371FEF"/>
    <w:rsid w:val="00372303"/>
    <w:rsid w:val="003726BD"/>
    <w:rsid w:val="00373C5A"/>
    <w:rsid w:val="003742B5"/>
    <w:rsid w:val="00374C29"/>
    <w:rsid w:val="00375491"/>
    <w:rsid w:val="003757B7"/>
    <w:rsid w:val="0037660D"/>
    <w:rsid w:val="00376B19"/>
    <w:rsid w:val="00376C29"/>
    <w:rsid w:val="00377016"/>
    <w:rsid w:val="0037769E"/>
    <w:rsid w:val="0038003C"/>
    <w:rsid w:val="003812B8"/>
    <w:rsid w:val="003818C9"/>
    <w:rsid w:val="003823D0"/>
    <w:rsid w:val="0038321A"/>
    <w:rsid w:val="00383B26"/>
    <w:rsid w:val="00384879"/>
    <w:rsid w:val="0038656D"/>
    <w:rsid w:val="00386EFF"/>
    <w:rsid w:val="0039048A"/>
    <w:rsid w:val="0039226D"/>
    <w:rsid w:val="0039337A"/>
    <w:rsid w:val="0039349C"/>
    <w:rsid w:val="0039486C"/>
    <w:rsid w:val="00395212"/>
    <w:rsid w:val="00395BB9"/>
    <w:rsid w:val="00396514"/>
    <w:rsid w:val="003974AA"/>
    <w:rsid w:val="00397559"/>
    <w:rsid w:val="00397A7A"/>
    <w:rsid w:val="00397BCC"/>
    <w:rsid w:val="003A1761"/>
    <w:rsid w:val="003A2681"/>
    <w:rsid w:val="003A35CD"/>
    <w:rsid w:val="003A4B5B"/>
    <w:rsid w:val="003A5453"/>
    <w:rsid w:val="003A68C7"/>
    <w:rsid w:val="003A74D0"/>
    <w:rsid w:val="003A7935"/>
    <w:rsid w:val="003B062B"/>
    <w:rsid w:val="003B09CD"/>
    <w:rsid w:val="003B0FE2"/>
    <w:rsid w:val="003B27F8"/>
    <w:rsid w:val="003B2FDB"/>
    <w:rsid w:val="003B309D"/>
    <w:rsid w:val="003B375D"/>
    <w:rsid w:val="003B417E"/>
    <w:rsid w:val="003B584F"/>
    <w:rsid w:val="003B7DB5"/>
    <w:rsid w:val="003C0575"/>
    <w:rsid w:val="003C4E97"/>
    <w:rsid w:val="003C69A6"/>
    <w:rsid w:val="003C7418"/>
    <w:rsid w:val="003D091D"/>
    <w:rsid w:val="003D0CED"/>
    <w:rsid w:val="003D1243"/>
    <w:rsid w:val="003D14D9"/>
    <w:rsid w:val="003D1AB6"/>
    <w:rsid w:val="003D2A59"/>
    <w:rsid w:val="003D2B71"/>
    <w:rsid w:val="003D2EAC"/>
    <w:rsid w:val="003D3288"/>
    <w:rsid w:val="003D4A5E"/>
    <w:rsid w:val="003D505E"/>
    <w:rsid w:val="003D5536"/>
    <w:rsid w:val="003D5B0C"/>
    <w:rsid w:val="003D6143"/>
    <w:rsid w:val="003D7546"/>
    <w:rsid w:val="003E0A30"/>
    <w:rsid w:val="003E1CE1"/>
    <w:rsid w:val="003E3160"/>
    <w:rsid w:val="003E3853"/>
    <w:rsid w:val="003E5E38"/>
    <w:rsid w:val="003E6A17"/>
    <w:rsid w:val="003E7F33"/>
    <w:rsid w:val="003F0934"/>
    <w:rsid w:val="003F0A9F"/>
    <w:rsid w:val="003F1C8E"/>
    <w:rsid w:val="003F1E53"/>
    <w:rsid w:val="003F351F"/>
    <w:rsid w:val="003F4156"/>
    <w:rsid w:val="003F46DA"/>
    <w:rsid w:val="003F5D43"/>
    <w:rsid w:val="003F61D8"/>
    <w:rsid w:val="003F69F1"/>
    <w:rsid w:val="003F755A"/>
    <w:rsid w:val="00401B46"/>
    <w:rsid w:val="00402483"/>
    <w:rsid w:val="00402EA7"/>
    <w:rsid w:val="00403DFF"/>
    <w:rsid w:val="004052A3"/>
    <w:rsid w:val="00406074"/>
    <w:rsid w:val="004066EC"/>
    <w:rsid w:val="00410146"/>
    <w:rsid w:val="00410DE4"/>
    <w:rsid w:val="0041104C"/>
    <w:rsid w:val="0041182C"/>
    <w:rsid w:val="00412B36"/>
    <w:rsid w:val="0041301D"/>
    <w:rsid w:val="0041348F"/>
    <w:rsid w:val="00413E45"/>
    <w:rsid w:val="00413FD3"/>
    <w:rsid w:val="00413FDC"/>
    <w:rsid w:val="00416826"/>
    <w:rsid w:val="00417583"/>
    <w:rsid w:val="00421B6A"/>
    <w:rsid w:val="00422ECF"/>
    <w:rsid w:val="00423720"/>
    <w:rsid w:val="00424707"/>
    <w:rsid w:val="00424D73"/>
    <w:rsid w:val="00426DAD"/>
    <w:rsid w:val="00432659"/>
    <w:rsid w:val="00432B8C"/>
    <w:rsid w:val="00432CEB"/>
    <w:rsid w:val="00433B9E"/>
    <w:rsid w:val="004359CF"/>
    <w:rsid w:val="00435AEF"/>
    <w:rsid w:val="00440595"/>
    <w:rsid w:val="00440702"/>
    <w:rsid w:val="00441499"/>
    <w:rsid w:val="004417D1"/>
    <w:rsid w:val="0044184E"/>
    <w:rsid w:val="004442EA"/>
    <w:rsid w:val="0044493D"/>
    <w:rsid w:val="00445339"/>
    <w:rsid w:val="00445D5C"/>
    <w:rsid w:val="00445E2E"/>
    <w:rsid w:val="004461FA"/>
    <w:rsid w:val="004467C4"/>
    <w:rsid w:val="00446A45"/>
    <w:rsid w:val="00450A32"/>
    <w:rsid w:val="00451E13"/>
    <w:rsid w:val="00453078"/>
    <w:rsid w:val="00453129"/>
    <w:rsid w:val="00454A73"/>
    <w:rsid w:val="0045627A"/>
    <w:rsid w:val="0045631E"/>
    <w:rsid w:val="004573B3"/>
    <w:rsid w:val="004577C7"/>
    <w:rsid w:val="00460E74"/>
    <w:rsid w:val="00461411"/>
    <w:rsid w:val="004614C9"/>
    <w:rsid w:val="004631A8"/>
    <w:rsid w:val="00464D73"/>
    <w:rsid w:val="0046531A"/>
    <w:rsid w:val="004668FD"/>
    <w:rsid w:val="00467A2F"/>
    <w:rsid w:val="0047153B"/>
    <w:rsid w:val="00471AA3"/>
    <w:rsid w:val="0047210E"/>
    <w:rsid w:val="00473F4D"/>
    <w:rsid w:val="004769B2"/>
    <w:rsid w:val="004775F0"/>
    <w:rsid w:val="004776F3"/>
    <w:rsid w:val="00477850"/>
    <w:rsid w:val="004807CD"/>
    <w:rsid w:val="00480A8D"/>
    <w:rsid w:val="00480AE5"/>
    <w:rsid w:val="00481F43"/>
    <w:rsid w:val="00482F8C"/>
    <w:rsid w:val="0048489C"/>
    <w:rsid w:val="00485A50"/>
    <w:rsid w:val="00485F2E"/>
    <w:rsid w:val="004879A2"/>
    <w:rsid w:val="00491431"/>
    <w:rsid w:val="004918BF"/>
    <w:rsid w:val="00492106"/>
    <w:rsid w:val="00492524"/>
    <w:rsid w:val="00492CAE"/>
    <w:rsid w:val="0049313D"/>
    <w:rsid w:val="0049350F"/>
    <w:rsid w:val="00493955"/>
    <w:rsid w:val="00493AD9"/>
    <w:rsid w:val="00494362"/>
    <w:rsid w:val="00497C9B"/>
    <w:rsid w:val="004A03F5"/>
    <w:rsid w:val="004A0802"/>
    <w:rsid w:val="004A1CC0"/>
    <w:rsid w:val="004A2433"/>
    <w:rsid w:val="004A3465"/>
    <w:rsid w:val="004A3FFA"/>
    <w:rsid w:val="004A4B42"/>
    <w:rsid w:val="004A64F5"/>
    <w:rsid w:val="004A68F7"/>
    <w:rsid w:val="004A7386"/>
    <w:rsid w:val="004A7683"/>
    <w:rsid w:val="004A7B83"/>
    <w:rsid w:val="004A7C09"/>
    <w:rsid w:val="004A7CD2"/>
    <w:rsid w:val="004B01B8"/>
    <w:rsid w:val="004B02EE"/>
    <w:rsid w:val="004B066F"/>
    <w:rsid w:val="004B231F"/>
    <w:rsid w:val="004B3146"/>
    <w:rsid w:val="004B35D3"/>
    <w:rsid w:val="004B38E2"/>
    <w:rsid w:val="004B42B8"/>
    <w:rsid w:val="004B44FC"/>
    <w:rsid w:val="004B5B2E"/>
    <w:rsid w:val="004B5F0C"/>
    <w:rsid w:val="004B626A"/>
    <w:rsid w:val="004B699A"/>
    <w:rsid w:val="004B6C8A"/>
    <w:rsid w:val="004C0021"/>
    <w:rsid w:val="004C0DA3"/>
    <w:rsid w:val="004C1CCD"/>
    <w:rsid w:val="004C24E3"/>
    <w:rsid w:val="004C3952"/>
    <w:rsid w:val="004C397A"/>
    <w:rsid w:val="004C4FB6"/>
    <w:rsid w:val="004C5D73"/>
    <w:rsid w:val="004C65E6"/>
    <w:rsid w:val="004C77C9"/>
    <w:rsid w:val="004C7B6C"/>
    <w:rsid w:val="004C7BAD"/>
    <w:rsid w:val="004D0684"/>
    <w:rsid w:val="004D0893"/>
    <w:rsid w:val="004D3148"/>
    <w:rsid w:val="004D384D"/>
    <w:rsid w:val="004D5927"/>
    <w:rsid w:val="004E0AB9"/>
    <w:rsid w:val="004E0EC2"/>
    <w:rsid w:val="004E1F64"/>
    <w:rsid w:val="004E245F"/>
    <w:rsid w:val="004E3CA9"/>
    <w:rsid w:val="004E5209"/>
    <w:rsid w:val="004E5EA2"/>
    <w:rsid w:val="004E619F"/>
    <w:rsid w:val="004E6359"/>
    <w:rsid w:val="004E7309"/>
    <w:rsid w:val="004E7FAA"/>
    <w:rsid w:val="004F0336"/>
    <w:rsid w:val="004F0FAF"/>
    <w:rsid w:val="004F1336"/>
    <w:rsid w:val="004F1757"/>
    <w:rsid w:val="004F2551"/>
    <w:rsid w:val="004F25C5"/>
    <w:rsid w:val="004F28DB"/>
    <w:rsid w:val="004F3B90"/>
    <w:rsid w:val="004F4B50"/>
    <w:rsid w:val="004F5F49"/>
    <w:rsid w:val="004F6596"/>
    <w:rsid w:val="004F6C1F"/>
    <w:rsid w:val="005003BF"/>
    <w:rsid w:val="00500CCB"/>
    <w:rsid w:val="00501F6E"/>
    <w:rsid w:val="00501FFB"/>
    <w:rsid w:val="005027F5"/>
    <w:rsid w:val="00502CEC"/>
    <w:rsid w:val="00504219"/>
    <w:rsid w:val="005062DB"/>
    <w:rsid w:val="00506901"/>
    <w:rsid w:val="00507C33"/>
    <w:rsid w:val="005105D4"/>
    <w:rsid w:val="00510D9D"/>
    <w:rsid w:val="00511341"/>
    <w:rsid w:val="00511EA4"/>
    <w:rsid w:val="00512B04"/>
    <w:rsid w:val="00512F2A"/>
    <w:rsid w:val="00513818"/>
    <w:rsid w:val="005158DC"/>
    <w:rsid w:val="00516324"/>
    <w:rsid w:val="00516E92"/>
    <w:rsid w:val="00517311"/>
    <w:rsid w:val="00517D79"/>
    <w:rsid w:val="00520E7A"/>
    <w:rsid w:val="00521088"/>
    <w:rsid w:val="00523017"/>
    <w:rsid w:val="0052328F"/>
    <w:rsid w:val="005260E0"/>
    <w:rsid w:val="0053222A"/>
    <w:rsid w:val="00532CF6"/>
    <w:rsid w:val="00533D9C"/>
    <w:rsid w:val="0053444C"/>
    <w:rsid w:val="0053464A"/>
    <w:rsid w:val="00534CC3"/>
    <w:rsid w:val="0053509F"/>
    <w:rsid w:val="00536647"/>
    <w:rsid w:val="00536ABC"/>
    <w:rsid w:val="005400A1"/>
    <w:rsid w:val="00541D0C"/>
    <w:rsid w:val="00542331"/>
    <w:rsid w:val="00542B21"/>
    <w:rsid w:val="00543A20"/>
    <w:rsid w:val="00545D88"/>
    <w:rsid w:val="00546023"/>
    <w:rsid w:val="00546988"/>
    <w:rsid w:val="00546E6F"/>
    <w:rsid w:val="00547808"/>
    <w:rsid w:val="00547AD4"/>
    <w:rsid w:val="00550C98"/>
    <w:rsid w:val="00550FD1"/>
    <w:rsid w:val="0055190B"/>
    <w:rsid w:val="00551A44"/>
    <w:rsid w:val="00552B72"/>
    <w:rsid w:val="005537C9"/>
    <w:rsid w:val="005537E6"/>
    <w:rsid w:val="00553DB1"/>
    <w:rsid w:val="00554593"/>
    <w:rsid w:val="00554975"/>
    <w:rsid w:val="00554DA8"/>
    <w:rsid w:val="00554E85"/>
    <w:rsid w:val="0055581C"/>
    <w:rsid w:val="00555B98"/>
    <w:rsid w:val="00555F0B"/>
    <w:rsid w:val="00560091"/>
    <w:rsid w:val="00560A85"/>
    <w:rsid w:val="00560F23"/>
    <w:rsid w:val="00561AA2"/>
    <w:rsid w:val="00561F81"/>
    <w:rsid w:val="00563D3C"/>
    <w:rsid w:val="00564568"/>
    <w:rsid w:val="00564ED5"/>
    <w:rsid w:val="00565A2B"/>
    <w:rsid w:val="00566280"/>
    <w:rsid w:val="00567923"/>
    <w:rsid w:val="005704D0"/>
    <w:rsid w:val="00570A8C"/>
    <w:rsid w:val="00570C03"/>
    <w:rsid w:val="0057204B"/>
    <w:rsid w:val="00572B22"/>
    <w:rsid w:val="005748CC"/>
    <w:rsid w:val="00574B40"/>
    <w:rsid w:val="00575F83"/>
    <w:rsid w:val="005770DB"/>
    <w:rsid w:val="00577ADA"/>
    <w:rsid w:val="00580002"/>
    <w:rsid w:val="00580F96"/>
    <w:rsid w:val="00581F0B"/>
    <w:rsid w:val="00582209"/>
    <w:rsid w:val="005834FB"/>
    <w:rsid w:val="0058466B"/>
    <w:rsid w:val="00586A3A"/>
    <w:rsid w:val="00586C2C"/>
    <w:rsid w:val="00587413"/>
    <w:rsid w:val="00587834"/>
    <w:rsid w:val="005901CA"/>
    <w:rsid w:val="00590C83"/>
    <w:rsid w:val="00591147"/>
    <w:rsid w:val="00591783"/>
    <w:rsid w:val="00591C5B"/>
    <w:rsid w:val="00591CD6"/>
    <w:rsid w:val="005926D7"/>
    <w:rsid w:val="00592A6F"/>
    <w:rsid w:val="005938A8"/>
    <w:rsid w:val="00594A42"/>
    <w:rsid w:val="0059513D"/>
    <w:rsid w:val="005A02B1"/>
    <w:rsid w:val="005A0B29"/>
    <w:rsid w:val="005A17F0"/>
    <w:rsid w:val="005A1CB5"/>
    <w:rsid w:val="005A1CCD"/>
    <w:rsid w:val="005A21C9"/>
    <w:rsid w:val="005A2F39"/>
    <w:rsid w:val="005A2F4B"/>
    <w:rsid w:val="005A3DF5"/>
    <w:rsid w:val="005A4BF9"/>
    <w:rsid w:val="005A5896"/>
    <w:rsid w:val="005A5FA6"/>
    <w:rsid w:val="005A6965"/>
    <w:rsid w:val="005A6AF5"/>
    <w:rsid w:val="005A714F"/>
    <w:rsid w:val="005A7FCF"/>
    <w:rsid w:val="005B093C"/>
    <w:rsid w:val="005B0B0D"/>
    <w:rsid w:val="005B2931"/>
    <w:rsid w:val="005B3CEF"/>
    <w:rsid w:val="005B48E9"/>
    <w:rsid w:val="005B4F45"/>
    <w:rsid w:val="005B620B"/>
    <w:rsid w:val="005B63FD"/>
    <w:rsid w:val="005B68B9"/>
    <w:rsid w:val="005B7088"/>
    <w:rsid w:val="005B76B5"/>
    <w:rsid w:val="005C3FF4"/>
    <w:rsid w:val="005C6ED9"/>
    <w:rsid w:val="005C74CC"/>
    <w:rsid w:val="005D2065"/>
    <w:rsid w:val="005D2186"/>
    <w:rsid w:val="005D2236"/>
    <w:rsid w:val="005D24A4"/>
    <w:rsid w:val="005D38D3"/>
    <w:rsid w:val="005D3AEA"/>
    <w:rsid w:val="005D663C"/>
    <w:rsid w:val="005D6C73"/>
    <w:rsid w:val="005D7063"/>
    <w:rsid w:val="005E1095"/>
    <w:rsid w:val="005E1A7E"/>
    <w:rsid w:val="005E2DC9"/>
    <w:rsid w:val="005E3DDA"/>
    <w:rsid w:val="005E41FD"/>
    <w:rsid w:val="005E4FC9"/>
    <w:rsid w:val="005E7140"/>
    <w:rsid w:val="005F10C6"/>
    <w:rsid w:val="005F279B"/>
    <w:rsid w:val="005F3940"/>
    <w:rsid w:val="005F41B6"/>
    <w:rsid w:val="005F53C7"/>
    <w:rsid w:val="005F628A"/>
    <w:rsid w:val="005F6F5E"/>
    <w:rsid w:val="005F7306"/>
    <w:rsid w:val="005F77F5"/>
    <w:rsid w:val="005F7C2A"/>
    <w:rsid w:val="00600029"/>
    <w:rsid w:val="006001EE"/>
    <w:rsid w:val="00600D2A"/>
    <w:rsid w:val="0060122C"/>
    <w:rsid w:val="00601D95"/>
    <w:rsid w:val="006020C7"/>
    <w:rsid w:val="0060286E"/>
    <w:rsid w:val="00603132"/>
    <w:rsid w:val="00603806"/>
    <w:rsid w:val="00603A40"/>
    <w:rsid w:val="0060502A"/>
    <w:rsid w:val="0060591B"/>
    <w:rsid w:val="00605E0A"/>
    <w:rsid w:val="00606B44"/>
    <w:rsid w:val="006074B7"/>
    <w:rsid w:val="0061144F"/>
    <w:rsid w:val="00611C32"/>
    <w:rsid w:val="00613274"/>
    <w:rsid w:val="00613C54"/>
    <w:rsid w:val="00614045"/>
    <w:rsid w:val="00614DC2"/>
    <w:rsid w:val="00615766"/>
    <w:rsid w:val="00617DD6"/>
    <w:rsid w:val="006201DE"/>
    <w:rsid w:val="0062028D"/>
    <w:rsid w:val="00621085"/>
    <w:rsid w:val="00621F8C"/>
    <w:rsid w:val="00622F9C"/>
    <w:rsid w:val="00624C73"/>
    <w:rsid w:val="006265BC"/>
    <w:rsid w:val="00626D07"/>
    <w:rsid w:val="0062722C"/>
    <w:rsid w:val="00627CC2"/>
    <w:rsid w:val="006310F9"/>
    <w:rsid w:val="00631CB4"/>
    <w:rsid w:val="00632817"/>
    <w:rsid w:val="00632C33"/>
    <w:rsid w:val="00635025"/>
    <w:rsid w:val="00635079"/>
    <w:rsid w:val="006352B3"/>
    <w:rsid w:val="00637BFD"/>
    <w:rsid w:val="00637C1B"/>
    <w:rsid w:val="00640010"/>
    <w:rsid w:val="006405AD"/>
    <w:rsid w:val="00641801"/>
    <w:rsid w:val="00642B58"/>
    <w:rsid w:val="00644416"/>
    <w:rsid w:val="00644D30"/>
    <w:rsid w:val="0065104D"/>
    <w:rsid w:val="0065123D"/>
    <w:rsid w:val="0065372E"/>
    <w:rsid w:val="006548DF"/>
    <w:rsid w:val="00655131"/>
    <w:rsid w:val="00655321"/>
    <w:rsid w:val="00655C65"/>
    <w:rsid w:val="00656180"/>
    <w:rsid w:val="00656775"/>
    <w:rsid w:val="0065720B"/>
    <w:rsid w:val="006604D1"/>
    <w:rsid w:val="00660C71"/>
    <w:rsid w:val="00660DDC"/>
    <w:rsid w:val="00660EA0"/>
    <w:rsid w:val="006610E8"/>
    <w:rsid w:val="00662E2C"/>
    <w:rsid w:val="00663CA1"/>
    <w:rsid w:val="0066456C"/>
    <w:rsid w:val="00665D9B"/>
    <w:rsid w:val="006669FF"/>
    <w:rsid w:val="006701B6"/>
    <w:rsid w:val="00670385"/>
    <w:rsid w:val="0067177E"/>
    <w:rsid w:val="00671EE8"/>
    <w:rsid w:val="006739A4"/>
    <w:rsid w:val="00674034"/>
    <w:rsid w:val="0067506E"/>
    <w:rsid w:val="0067521B"/>
    <w:rsid w:val="00675964"/>
    <w:rsid w:val="00675B49"/>
    <w:rsid w:val="00676B44"/>
    <w:rsid w:val="0067776F"/>
    <w:rsid w:val="0068300F"/>
    <w:rsid w:val="0068540F"/>
    <w:rsid w:val="0068614C"/>
    <w:rsid w:val="0068620E"/>
    <w:rsid w:val="00686C01"/>
    <w:rsid w:val="00690623"/>
    <w:rsid w:val="0069080D"/>
    <w:rsid w:val="00691563"/>
    <w:rsid w:val="006919AC"/>
    <w:rsid w:val="00692311"/>
    <w:rsid w:val="00693936"/>
    <w:rsid w:val="00693B64"/>
    <w:rsid w:val="00693DDC"/>
    <w:rsid w:val="006951D4"/>
    <w:rsid w:val="006958D9"/>
    <w:rsid w:val="0069610B"/>
    <w:rsid w:val="00697AA2"/>
    <w:rsid w:val="00697D8E"/>
    <w:rsid w:val="006A0E12"/>
    <w:rsid w:val="006A161D"/>
    <w:rsid w:val="006A1808"/>
    <w:rsid w:val="006A1B87"/>
    <w:rsid w:val="006A3E8C"/>
    <w:rsid w:val="006A3F7F"/>
    <w:rsid w:val="006A5BEE"/>
    <w:rsid w:val="006A76A7"/>
    <w:rsid w:val="006A76D2"/>
    <w:rsid w:val="006B006B"/>
    <w:rsid w:val="006B0075"/>
    <w:rsid w:val="006B09FB"/>
    <w:rsid w:val="006B284C"/>
    <w:rsid w:val="006B2A9B"/>
    <w:rsid w:val="006B3ABE"/>
    <w:rsid w:val="006B3CD4"/>
    <w:rsid w:val="006B47D4"/>
    <w:rsid w:val="006B5AA1"/>
    <w:rsid w:val="006B6F44"/>
    <w:rsid w:val="006B7122"/>
    <w:rsid w:val="006C02FF"/>
    <w:rsid w:val="006C1B49"/>
    <w:rsid w:val="006C2E4F"/>
    <w:rsid w:val="006C3858"/>
    <w:rsid w:val="006C6344"/>
    <w:rsid w:val="006C7A25"/>
    <w:rsid w:val="006C7BB9"/>
    <w:rsid w:val="006D169D"/>
    <w:rsid w:val="006D2646"/>
    <w:rsid w:val="006D2DCC"/>
    <w:rsid w:val="006D36F8"/>
    <w:rsid w:val="006D45F2"/>
    <w:rsid w:val="006D5B2F"/>
    <w:rsid w:val="006D6305"/>
    <w:rsid w:val="006E1250"/>
    <w:rsid w:val="006E2008"/>
    <w:rsid w:val="006E23ED"/>
    <w:rsid w:val="006E4D9B"/>
    <w:rsid w:val="006E502A"/>
    <w:rsid w:val="006E5489"/>
    <w:rsid w:val="006E7EF9"/>
    <w:rsid w:val="006F0454"/>
    <w:rsid w:val="006F0ADA"/>
    <w:rsid w:val="006F3665"/>
    <w:rsid w:val="006F3B0C"/>
    <w:rsid w:val="006F4749"/>
    <w:rsid w:val="006F4FC2"/>
    <w:rsid w:val="006F582F"/>
    <w:rsid w:val="006F5AA1"/>
    <w:rsid w:val="006F62F5"/>
    <w:rsid w:val="006F6CC0"/>
    <w:rsid w:val="006F799F"/>
    <w:rsid w:val="00701124"/>
    <w:rsid w:val="00701970"/>
    <w:rsid w:val="00703253"/>
    <w:rsid w:val="00703A30"/>
    <w:rsid w:val="00704E6C"/>
    <w:rsid w:val="0070600A"/>
    <w:rsid w:val="0070702A"/>
    <w:rsid w:val="0070727C"/>
    <w:rsid w:val="007078A7"/>
    <w:rsid w:val="00710FDF"/>
    <w:rsid w:val="007115C8"/>
    <w:rsid w:val="00712C44"/>
    <w:rsid w:val="0071384F"/>
    <w:rsid w:val="00714B6F"/>
    <w:rsid w:val="0071553B"/>
    <w:rsid w:val="00715FB2"/>
    <w:rsid w:val="00716230"/>
    <w:rsid w:val="00716A1B"/>
    <w:rsid w:val="00721B71"/>
    <w:rsid w:val="0072214E"/>
    <w:rsid w:val="0072227D"/>
    <w:rsid w:val="00722D8B"/>
    <w:rsid w:val="00726418"/>
    <w:rsid w:val="00726682"/>
    <w:rsid w:val="007278E4"/>
    <w:rsid w:val="007321C3"/>
    <w:rsid w:val="00734E5B"/>
    <w:rsid w:val="0073504E"/>
    <w:rsid w:val="00735122"/>
    <w:rsid w:val="007351CB"/>
    <w:rsid w:val="0073638D"/>
    <w:rsid w:val="00736B5C"/>
    <w:rsid w:val="00736DC2"/>
    <w:rsid w:val="007404AA"/>
    <w:rsid w:val="0074067A"/>
    <w:rsid w:val="007450E5"/>
    <w:rsid w:val="0074675C"/>
    <w:rsid w:val="00746DFA"/>
    <w:rsid w:val="00750568"/>
    <w:rsid w:val="00751771"/>
    <w:rsid w:val="00751BC3"/>
    <w:rsid w:val="00752C16"/>
    <w:rsid w:val="00755321"/>
    <w:rsid w:val="00755838"/>
    <w:rsid w:val="00756E8F"/>
    <w:rsid w:val="00756E93"/>
    <w:rsid w:val="0076133B"/>
    <w:rsid w:val="0076152E"/>
    <w:rsid w:val="007616F8"/>
    <w:rsid w:val="00764EDA"/>
    <w:rsid w:val="007656AA"/>
    <w:rsid w:val="00765EE5"/>
    <w:rsid w:val="007661CF"/>
    <w:rsid w:val="00766AB3"/>
    <w:rsid w:val="00766ED2"/>
    <w:rsid w:val="00770501"/>
    <w:rsid w:val="007707A6"/>
    <w:rsid w:val="00770B71"/>
    <w:rsid w:val="00771C00"/>
    <w:rsid w:val="007743A0"/>
    <w:rsid w:val="00774FA5"/>
    <w:rsid w:val="0077509F"/>
    <w:rsid w:val="00776E16"/>
    <w:rsid w:val="007812FF"/>
    <w:rsid w:val="00783A6F"/>
    <w:rsid w:val="00783B9D"/>
    <w:rsid w:val="00786086"/>
    <w:rsid w:val="00786963"/>
    <w:rsid w:val="00787686"/>
    <w:rsid w:val="00787A18"/>
    <w:rsid w:val="007921B3"/>
    <w:rsid w:val="00793B43"/>
    <w:rsid w:val="00793FBB"/>
    <w:rsid w:val="007940A0"/>
    <w:rsid w:val="00795F50"/>
    <w:rsid w:val="0079625C"/>
    <w:rsid w:val="00796BC9"/>
    <w:rsid w:val="0079790D"/>
    <w:rsid w:val="007A017E"/>
    <w:rsid w:val="007A1B91"/>
    <w:rsid w:val="007A379A"/>
    <w:rsid w:val="007A4A42"/>
    <w:rsid w:val="007A4B1C"/>
    <w:rsid w:val="007A53A0"/>
    <w:rsid w:val="007A58BE"/>
    <w:rsid w:val="007A5905"/>
    <w:rsid w:val="007A5F18"/>
    <w:rsid w:val="007A6E49"/>
    <w:rsid w:val="007A7505"/>
    <w:rsid w:val="007B0030"/>
    <w:rsid w:val="007B1633"/>
    <w:rsid w:val="007B24D7"/>
    <w:rsid w:val="007B3663"/>
    <w:rsid w:val="007B3965"/>
    <w:rsid w:val="007B3F0B"/>
    <w:rsid w:val="007B4190"/>
    <w:rsid w:val="007B436C"/>
    <w:rsid w:val="007B4B27"/>
    <w:rsid w:val="007B4FE2"/>
    <w:rsid w:val="007B562F"/>
    <w:rsid w:val="007B72ED"/>
    <w:rsid w:val="007B7A0F"/>
    <w:rsid w:val="007C0E2A"/>
    <w:rsid w:val="007C2287"/>
    <w:rsid w:val="007C5D16"/>
    <w:rsid w:val="007C5E32"/>
    <w:rsid w:val="007C63E7"/>
    <w:rsid w:val="007D065C"/>
    <w:rsid w:val="007D07F5"/>
    <w:rsid w:val="007D1114"/>
    <w:rsid w:val="007D2411"/>
    <w:rsid w:val="007D4E04"/>
    <w:rsid w:val="007D4FB6"/>
    <w:rsid w:val="007D5483"/>
    <w:rsid w:val="007D59BA"/>
    <w:rsid w:val="007D6B9E"/>
    <w:rsid w:val="007D7102"/>
    <w:rsid w:val="007E05DB"/>
    <w:rsid w:val="007E072E"/>
    <w:rsid w:val="007E1339"/>
    <w:rsid w:val="007E2258"/>
    <w:rsid w:val="007E2645"/>
    <w:rsid w:val="007E3368"/>
    <w:rsid w:val="007E3E53"/>
    <w:rsid w:val="007E4361"/>
    <w:rsid w:val="007E454F"/>
    <w:rsid w:val="007E4E69"/>
    <w:rsid w:val="007E50EB"/>
    <w:rsid w:val="007E6D26"/>
    <w:rsid w:val="007F0A97"/>
    <w:rsid w:val="007F0C96"/>
    <w:rsid w:val="007F1CAB"/>
    <w:rsid w:val="007F2536"/>
    <w:rsid w:val="007F469E"/>
    <w:rsid w:val="007F5527"/>
    <w:rsid w:val="007F6691"/>
    <w:rsid w:val="007F73AC"/>
    <w:rsid w:val="00800F1B"/>
    <w:rsid w:val="0080108F"/>
    <w:rsid w:val="0080152B"/>
    <w:rsid w:val="00801762"/>
    <w:rsid w:val="008022AA"/>
    <w:rsid w:val="008022B2"/>
    <w:rsid w:val="008034F5"/>
    <w:rsid w:val="008038A1"/>
    <w:rsid w:val="008043F8"/>
    <w:rsid w:val="00806966"/>
    <w:rsid w:val="0080794B"/>
    <w:rsid w:val="0081041E"/>
    <w:rsid w:val="008114BF"/>
    <w:rsid w:val="00811536"/>
    <w:rsid w:val="008117F2"/>
    <w:rsid w:val="008127BB"/>
    <w:rsid w:val="008144B3"/>
    <w:rsid w:val="0081452D"/>
    <w:rsid w:val="00814EE3"/>
    <w:rsid w:val="00816B26"/>
    <w:rsid w:val="0081736A"/>
    <w:rsid w:val="008211FF"/>
    <w:rsid w:val="00822713"/>
    <w:rsid w:val="00822BBC"/>
    <w:rsid w:val="00823E3F"/>
    <w:rsid w:val="00824A1A"/>
    <w:rsid w:val="00825138"/>
    <w:rsid w:val="00825A63"/>
    <w:rsid w:val="0082708C"/>
    <w:rsid w:val="0083088C"/>
    <w:rsid w:val="00831402"/>
    <w:rsid w:val="00831973"/>
    <w:rsid w:val="00831F01"/>
    <w:rsid w:val="00832020"/>
    <w:rsid w:val="00832410"/>
    <w:rsid w:val="008324BF"/>
    <w:rsid w:val="00832E75"/>
    <w:rsid w:val="0083315F"/>
    <w:rsid w:val="0083341C"/>
    <w:rsid w:val="00834190"/>
    <w:rsid w:val="00834342"/>
    <w:rsid w:val="008348F6"/>
    <w:rsid w:val="008408D1"/>
    <w:rsid w:val="00840C68"/>
    <w:rsid w:val="00843C06"/>
    <w:rsid w:val="00843EAA"/>
    <w:rsid w:val="0084497B"/>
    <w:rsid w:val="00845EB4"/>
    <w:rsid w:val="00846BD6"/>
    <w:rsid w:val="00846E08"/>
    <w:rsid w:val="00846F89"/>
    <w:rsid w:val="008478CB"/>
    <w:rsid w:val="00847E79"/>
    <w:rsid w:val="0085068E"/>
    <w:rsid w:val="00850C48"/>
    <w:rsid w:val="00852500"/>
    <w:rsid w:val="0085277F"/>
    <w:rsid w:val="00854D0E"/>
    <w:rsid w:val="008554C8"/>
    <w:rsid w:val="00855594"/>
    <w:rsid w:val="00855803"/>
    <w:rsid w:val="008565B7"/>
    <w:rsid w:val="0085759E"/>
    <w:rsid w:val="00860647"/>
    <w:rsid w:val="00860E16"/>
    <w:rsid w:val="0086157A"/>
    <w:rsid w:val="00862418"/>
    <w:rsid w:val="00862AD9"/>
    <w:rsid w:val="00863119"/>
    <w:rsid w:val="00864894"/>
    <w:rsid w:val="00865B86"/>
    <w:rsid w:val="00866F52"/>
    <w:rsid w:val="00870024"/>
    <w:rsid w:val="00871384"/>
    <w:rsid w:val="00872601"/>
    <w:rsid w:val="008732DC"/>
    <w:rsid w:val="00874ED4"/>
    <w:rsid w:val="00875ACA"/>
    <w:rsid w:val="00876CA0"/>
    <w:rsid w:val="0088067B"/>
    <w:rsid w:val="00883101"/>
    <w:rsid w:val="008833E8"/>
    <w:rsid w:val="00885AF5"/>
    <w:rsid w:val="00886680"/>
    <w:rsid w:val="00886DE9"/>
    <w:rsid w:val="00891539"/>
    <w:rsid w:val="0089278F"/>
    <w:rsid w:val="008933FF"/>
    <w:rsid w:val="00894B37"/>
    <w:rsid w:val="008951E0"/>
    <w:rsid w:val="008A1C34"/>
    <w:rsid w:val="008A1C5C"/>
    <w:rsid w:val="008A46A8"/>
    <w:rsid w:val="008A5C07"/>
    <w:rsid w:val="008A7139"/>
    <w:rsid w:val="008A763D"/>
    <w:rsid w:val="008A7839"/>
    <w:rsid w:val="008B040D"/>
    <w:rsid w:val="008B091F"/>
    <w:rsid w:val="008B124B"/>
    <w:rsid w:val="008B1A33"/>
    <w:rsid w:val="008B295D"/>
    <w:rsid w:val="008B2A96"/>
    <w:rsid w:val="008B3D17"/>
    <w:rsid w:val="008B44C2"/>
    <w:rsid w:val="008B46BB"/>
    <w:rsid w:val="008B7457"/>
    <w:rsid w:val="008B7469"/>
    <w:rsid w:val="008B7722"/>
    <w:rsid w:val="008B78CB"/>
    <w:rsid w:val="008C01B1"/>
    <w:rsid w:val="008C0487"/>
    <w:rsid w:val="008C0833"/>
    <w:rsid w:val="008C15F7"/>
    <w:rsid w:val="008C283E"/>
    <w:rsid w:val="008C2AEF"/>
    <w:rsid w:val="008C2D7E"/>
    <w:rsid w:val="008C317E"/>
    <w:rsid w:val="008C5124"/>
    <w:rsid w:val="008C5EAC"/>
    <w:rsid w:val="008C6078"/>
    <w:rsid w:val="008C750C"/>
    <w:rsid w:val="008C791B"/>
    <w:rsid w:val="008C7A0E"/>
    <w:rsid w:val="008C7FB4"/>
    <w:rsid w:val="008D0FFB"/>
    <w:rsid w:val="008D2BAC"/>
    <w:rsid w:val="008D2BBB"/>
    <w:rsid w:val="008D2F38"/>
    <w:rsid w:val="008D551F"/>
    <w:rsid w:val="008D5C73"/>
    <w:rsid w:val="008D6630"/>
    <w:rsid w:val="008E0B1A"/>
    <w:rsid w:val="008E0CB4"/>
    <w:rsid w:val="008E1765"/>
    <w:rsid w:val="008E19DA"/>
    <w:rsid w:val="008E47FB"/>
    <w:rsid w:val="008E5011"/>
    <w:rsid w:val="008E5564"/>
    <w:rsid w:val="008E5E95"/>
    <w:rsid w:val="008E6AE1"/>
    <w:rsid w:val="008E6C8C"/>
    <w:rsid w:val="008F21AF"/>
    <w:rsid w:val="008F2F33"/>
    <w:rsid w:val="008F30BC"/>
    <w:rsid w:val="008F34D1"/>
    <w:rsid w:val="008F34DE"/>
    <w:rsid w:val="008F3B36"/>
    <w:rsid w:val="008F4F99"/>
    <w:rsid w:val="008F52C3"/>
    <w:rsid w:val="008F5326"/>
    <w:rsid w:val="008F54D2"/>
    <w:rsid w:val="008F6DF7"/>
    <w:rsid w:val="008F7B13"/>
    <w:rsid w:val="009025FC"/>
    <w:rsid w:val="00902C2B"/>
    <w:rsid w:val="0090352C"/>
    <w:rsid w:val="00904290"/>
    <w:rsid w:val="009046C9"/>
    <w:rsid w:val="00904EB7"/>
    <w:rsid w:val="009051A5"/>
    <w:rsid w:val="00906454"/>
    <w:rsid w:val="00906BF9"/>
    <w:rsid w:val="00906C79"/>
    <w:rsid w:val="009077AC"/>
    <w:rsid w:val="00907EF4"/>
    <w:rsid w:val="00912527"/>
    <w:rsid w:val="00914D1F"/>
    <w:rsid w:val="00915457"/>
    <w:rsid w:val="00922BC9"/>
    <w:rsid w:val="00923A63"/>
    <w:rsid w:val="0092482B"/>
    <w:rsid w:val="00925122"/>
    <w:rsid w:val="00925559"/>
    <w:rsid w:val="00925DB9"/>
    <w:rsid w:val="0092640C"/>
    <w:rsid w:val="009271A8"/>
    <w:rsid w:val="00927F63"/>
    <w:rsid w:val="0093063C"/>
    <w:rsid w:val="00931471"/>
    <w:rsid w:val="00931ACA"/>
    <w:rsid w:val="00932CA7"/>
    <w:rsid w:val="009341A9"/>
    <w:rsid w:val="0093450F"/>
    <w:rsid w:val="009358F1"/>
    <w:rsid w:val="00936B50"/>
    <w:rsid w:val="00936D07"/>
    <w:rsid w:val="00937CC0"/>
    <w:rsid w:val="009400CD"/>
    <w:rsid w:val="009407F4"/>
    <w:rsid w:val="009411CC"/>
    <w:rsid w:val="0094167E"/>
    <w:rsid w:val="00941D5B"/>
    <w:rsid w:val="00944763"/>
    <w:rsid w:val="00944AD2"/>
    <w:rsid w:val="0094591F"/>
    <w:rsid w:val="00947485"/>
    <w:rsid w:val="009477B5"/>
    <w:rsid w:val="00947C5D"/>
    <w:rsid w:val="00953B13"/>
    <w:rsid w:val="00953CC0"/>
    <w:rsid w:val="0095719C"/>
    <w:rsid w:val="00960A15"/>
    <w:rsid w:val="0096250E"/>
    <w:rsid w:val="009632C8"/>
    <w:rsid w:val="009658DB"/>
    <w:rsid w:val="00966F2F"/>
    <w:rsid w:val="009671F8"/>
    <w:rsid w:val="009674B0"/>
    <w:rsid w:val="00967C43"/>
    <w:rsid w:val="00970A57"/>
    <w:rsid w:val="00971A58"/>
    <w:rsid w:val="00971F6F"/>
    <w:rsid w:val="009722C4"/>
    <w:rsid w:val="00974BEF"/>
    <w:rsid w:val="0098018C"/>
    <w:rsid w:val="00980320"/>
    <w:rsid w:val="009812B3"/>
    <w:rsid w:val="0098339E"/>
    <w:rsid w:val="00986300"/>
    <w:rsid w:val="00987853"/>
    <w:rsid w:val="00987E7C"/>
    <w:rsid w:val="00987FA3"/>
    <w:rsid w:val="009901BF"/>
    <w:rsid w:val="009903E8"/>
    <w:rsid w:val="009915EA"/>
    <w:rsid w:val="00991C04"/>
    <w:rsid w:val="009926E2"/>
    <w:rsid w:val="00994350"/>
    <w:rsid w:val="009955F1"/>
    <w:rsid w:val="009963DF"/>
    <w:rsid w:val="009968B5"/>
    <w:rsid w:val="00997026"/>
    <w:rsid w:val="009978A5"/>
    <w:rsid w:val="009A000F"/>
    <w:rsid w:val="009A01BD"/>
    <w:rsid w:val="009A0612"/>
    <w:rsid w:val="009A1E59"/>
    <w:rsid w:val="009A3544"/>
    <w:rsid w:val="009A4F1E"/>
    <w:rsid w:val="009A555D"/>
    <w:rsid w:val="009A5AFF"/>
    <w:rsid w:val="009A64B2"/>
    <w:rsid w:val="009A7252"/>
    <w:rsid w:val="009A7782"/>
    <w:rsid w:val="009A7D4F"/>
    <w:rsid w:val="009B0722"/>
    <w:rsid w:val="009B09F1"/>
    <w:rsid w:val="009B1509"/>
    <w:rsid w:val="009B2195"/>
    <w:rsid w:val="009B378B"/>
    <w:rsid w:val="009B3D81"/>
    <w:rsid w:val="009B553C"/>
    <w:rsid w:val="009B6D44"/>
    <w:rsid w:val="009B6EFB"/>
    <w:rsid w:val="009B72E4"/>
    <w:rsid w:val="009B7532"/>
    <w:rsid w:val="009C0B04"/>
    <w:rsid w:val="009C1329"/>
    <w:rsid w:val="009C3860"/>
    <w:rsid w:val="009C4380"/>
    <w:rsid w:val="009C46DC"/>
    <w:rsid w:val="009C6A5A"/>
    <w:rsid w:val="009D2100"/>
    <w:rsid w:val="009D32A3"/>
    <w:rsid w:val="009D3E77"/>
    <w:rsid w:val="009D47CA"/>
    <w:rsid w:val="009D5157"/>
    <w:rsid w:val="009D56AA"/>
    <w:rsid w:val="009E1268"/>
    <w:rsid w:val="009E1F6C"/>
    <w:rsid w:val="009E2C21"/>
    <w:rsid w:val="009E45AC"/>
    <w:rsid w:val="009E4715"/>
    <w:rsid w:val="009E4718"/>
    <w:rsid w:val="009E49D3"/>
    <w:rsid w:val="009E5DD1"/>
    <w:rsid w:val="009E5FC4"/>
    <w:rsid w:val="009E6244"/>
    <w:rsid w:val="009E72EC"/>
    <w:rsid w:val="009F186C"/>
    <w:rsid w:val="009F205B"/>
    <w:rsid w:val="009F205C"/>
    <w:rsid w:val="009F26BB"/>
    <w:rsid w:val="009F28DA"/>
    <w:rsid w:val="009F5311"/>
    <w:rsid w:val="009F53EC"/>
    <w:rsid w:val="009F582A"/>
    <w:rsid w:val="009F60C7"/>
    <w:rsid w:val="009F6352"/>
    <w:rsid w:val="009F7178"/>
    <w:rsid w:val="009F742A"/>
    <w:rsid w:val="00A00A8A"/>
    <w:rsid w:val="00A00AF3"/>
    <w:rsid w:val="00A00C85"/>
    <w:rsid w:val="00A01113"/>
    <w:rsid w:val="00A01E06"/>
    <w:rsid w:val="00A0220C"/>
    <w:rsid w:val="00A02D16"/>
    <w:rsid w:val="00A03211"/>
    <w:rsid w:val="00A03D67"/>
    <w:rsid w:val="00A0437D"/>
    <w:rsid w:val="00A05AE5"/>
    <w:rsid w:val="00A067D1"/>
    <w:rsid w:val="00A06A99"/>
    <w:rsid w:val="00A0751A"/>
    <w:rsid w:val="00A10F29"/>
    <w:rsid w:val="00A11450"/>
    <w:rsid w:val="00A11D7E"/>
    <w:rsid w:val="00A1245A"/>
    <w:rsid w:val="00A1246F"/>
    <w:rsid w:val="00A13D4A"/>
    <w:rsid w:val="00A14975"/>
    <w:rsid w:val="00A14B2F"/>
    <w:rsid w:val="00A1574D"/>
    <w:rsid w:val="00A15992"/>
    <w:rsid w:val="00A160A0"/>
    <w:rsid w:val="00A161EE"/>
    <w:rsid w:val="00A1626F"/>
    <w:rsid w:val="00A16780"/>
    <w:rsid w:val="00A175D7"/>
    <w:rsid w:val="00A21280"/>
    <w:rsid w:val="00A216B2"/>
    <w:rsid w:val="00A22714"/>
    <w:rsid w:val="00A24647"/>
    <w:rsid w:val="00A24C9E"/>
    <w:rsid w:val="00A256BE"/>
    <w:rsid w:val="00A25FD0"/>
    <w:rsid w:val="00A26CAA"/>
    <w:rsid w:val="00A3131B"/>
    <w:rsid w:val="00A313EF"/>
    <w:rsid w:val="00A32000"/>
    <w:rsid w:val="00A329CA"/>
    <w:rsid w:val="00A32E40"/>
    <w:rsid w:val="00A32E92"/>
    <w:rsid w:val="00A3324E"/>
    <w:rsid w:val="00A34CD6"/>
    <w:rsid w:val="00A34F0E"/>
    <w:rsid w:val="00A358F0"/>
    <w:rsid w:val="00A362A8"/>
    <w:rsid w:val="00A374B4"/>
    <w:rsid w:val="00A40C2E"/>
    <w:rsid w:val="00A40E78"/>
    <w:rsid w:val="00A4145F"/>
    <w:rsid w:val="00A4298D"/>
    <w:rsid w:val="00A44398"/>
    <w:rsid w:val="00A45184"/>
    <w:rsid w:val="00A453F0"/>
    <w:rsid w:val="00A45869"/>
    <w:rsid w:val="00A469B5"/>
    <w:rsid w:val="00A46AAD"/>
    <w:rsid w:val="00A475DE"/>
    <w:rsid w:val="00A53E56"/>
    <w:rsid w:val="00A53FB7"/>
    <w:rsid w:val="00A5762E"/>
    <w:rsid w:val="00A57C02"/>
    <w:rsid w:val="00A57D5F"/>
    <w:rsid w:val="00A6094A"/>
    <w:rsid w:val="00A6176E"/>
    <w:rsid w:val="00A6352B"/>
    <w:rsid w:val="00A66970"/>
    <w:rsid w:val="00A6711B"/>
    <w:rsid w:val="00A72261"/>
    <w:rsid w:val="00A7237B"/>
    <w:rsid w:val="00A75660"/>
    <w:rsid w:val="00A75DCA"/>
    <w:rsid w:val="00A76E21"/>
    <w:rsid w:val="00A76FF6"/>
    <w:rsid w:val="00A82B1C"/>
    <w:rsid w:val="00A82E62"/>
    <w:rsid w:val="00A8304D"/>
    <w:rsid w:val="00A83D99"/>
    <w:rsid w:val="00A83E47"/>
    <w:rsid w:val="00A84981"/>
    <w:rsid w:val="00A8652A"/>
    <w:rsid w:val="00A86AA2"/>
    <w:rsid w:val="00A87400"/>
    <w:rsid w:val="00A87473"/>
    <w:rsid w:val="00A87AB5"/>
    <w:rsid w:val="00A91D3A"/>
    <w:rsid w:val="00A92552"/>
    <w:rsid w:val="00A942AC"/>
    <w:rsid w:val="00A94300"/>
    <w:rsid w:val="00A94638"/>
    <w:rsid w:val="00A953B4"/>
    <w:rsid w:val="00A96A55"/>
    <w:rsid w:val="00A97997"/>
    <w:rsid w:val="00AA0064"/>
    <w:rsid w:val="00AA0F5E"/>
    <w:rsid w:val="00AA1826"/>
    <w:rsid w:val="00AA2336"/>
    <w:rsid w:val="00AA31BA"/>
    <w:rsid w:val="00AA3366"/>
    <w:rsid w:val="00AA4712"/>
    <w:rsid w:val="00AA4B11"/>
    <w:rsid w:val="00AA4BEA"/>
    <w:rsid w:val="00AA4DF2"/>
    <w:rsid w:val="00AA5DF7"/>
    <w:rsid w:val="00AA5E54"/>
    <w:rsid w:val="00AA78FA"/>
    <w:rsid w:val="00AA7F5B"/>
    <w:rsid w:val="00AB00AF"/>
    <w:rsid w:val="00AB1738"/>
    <w:rsid w:val="00AB1A42"/>
    <w:rsid w:val="00AB24E1"/>
    <w:rsid w:val="00AB3861"/>
    <w:rsid w:val="00AB3A9B"/>
    <w:rsid w:val="00AB406B"/>
    <w:rsid w:val="00AB4B85"/>
    <w:rsid w:val="00AB56BD"/>
    <w:rsid w:val="00AB66B5"/>
    <w:rsid w:val="00AB6EE5"/>
    <w:rsid w:val="00AB7045"/>
    <w:rsid w:val="00AB798B"/>
    <w:rsid w:val="00AC0B8B"/>
    <w:rsid w:val="00AC0E52"/>
    <w:rsid w:val="00AC1327"/>
    <w:rsid w:val="00AC1B99"/>
    <w:rsid w:val="00AC324E"/>
    <w:rsid w:val="00AC366D"/>
    <w:rsid w:val="00AC4A1D"/>
    <w:rsid w:val="00AC5662"/>
    <w:rsid w:val="00AC744B"/>
    <w:rsid w:val="00AC7504"/>
    <w:rsid w:val="00AC76EF"/>
    <w:rsid w:val="00AC7B0A"/>
    <w:rsid w:val="00AD07A5"/>
    <w:rsid w:val="00AD26D7"/>
    <w:rsid w:val="00AD28AC"/>
    <w:rsid w:val="00AD30F0"/>
    <w:rsid w:val="00AD3E2F"/>
    <w:rsid w:val="00AD46D7"/>
    <w:rsid w:val="00AD77E6"/>
    <w:rsid w:val="00AE03F2"/>
    <w:rsid w:val="00AE0B64"/>
    <w:rsid w:val="00AE0B9C"/>
    <w:rsid w:val="00AE253B"/>
    <w:rsid w:val="00AE2892"/>
    <w:rsid w:val="00AE348B"/>
    <w:rsid w:val="00AE408B"/>
    <w:rsid w:val="00AE4708"/>
    <w:rsid w:val="00AE5206"/>
    <w:rsid w:val="00AE5ABD"/>
    <w:rsid w:val="00AE64F6"/>
    <w:rsid w:val="00AE67FE"/>
    <w:rsid w:val="00AE6810"/>
    <w:rsid w:val="00AE784C"/>
    <w:rsid w:val="00AE7B41"/>
    <w:rsid w:val="00AF170C"/>
    <w:rsid w:val="00AF1A6D"/>
    <w:rsid w:val="00AF1BA1"/>
    <w:rsid w:val="00AF2DDA"/>
    <w:rsid w:val="00AF30AC"/>
    <w:rsid w:val="00AF3C69"/>
    <w:rsid w:val="00AF4851"/>
    <w:rsid w:val="00AF4F0D"/>
    <w:rsid w:val="00AF62D9"/>
    <w:rsid w:val="00AF6331"/>
    <w:rsid w:val="00AF63B6"/>
    <w:rsid w:val="00AF649E"/>
    <w:rsid w:val="00AF7571"/>
    <w:rsid w:val="00B006C2"/>
    <w:rsid w:val="00B012F6"/>
    <w:rsid w:val="00B013DC"/>
    <w:rsid w:val="00B01B08"/>
    <w:rsid w:val="00B028D1"/>
    <w:rsid w:val="00B02E88"/>
    <w:rsid w:val="00B03DA6"/>
    <w:rsid w:val="00B03EE5"/>
    <w:rsid w:val="00B04C14"/>
    <w:rsid w:val="00B05130"/>
    <w:rsid w:val="00B0583E"/>
    <w:rsid w:val="00B06A28"/>
    <w:rsid w:val="00B0777F"/>
    <w:rsid w:val="00B07794"/>
    <w:rsid w:val="00B1044A"/>
    <w:rsid w:val="00B10ED6"/>
    <w:rsid w:val="00B124D5"/>
    <w:rsid w:val="00B1309B"/>
    <w:rsid w:val="00B13519"/>
    <w:rsid w:val="00B13909"/>
    <w:rsid w:val="00B1449E"/>
    <w:rsid w:val="00B14A44"/>
    <w:rsid w:val="00B17FCB"/>
    <w:rsid w:val="00B21441"/>
    <w:rsid w:val="00B21710"/>
    <w:rsid w:val="00B21FE1"/>
    <w:rsid w:val="00B22C23"/>
    <w:rsid w:val="00B22E48"/>
    <w:rsid w:val="00B23744"/>
    <w:rsid w:val="00B23BE2"/>
    <w:rsid w:val="00B23C33"/>
    <w:rsid w:val="00B24516"/>
    <w:rsid w:val="00B251A6"/>
    <w:rsid w:val="00B25E57"/>
    <w:rsid w:val="00B26232"/>
    <w:rsid w:val="00B32164"/>
    <w:rsid w:val="00B32250"/>
    <w:rsid w:val="00B330E4"/>
    <w:rsid w:val="00B33D3B"/>
    <w:rsid w:val="00B34B8E"/>
    <w:rsid w:val="00B350A9"/>
    <w:rsid w:val="00B36856"/>
    <w:rsid w:val="00B36AEA"/>
    <w:rsid w:val="00B3765B"/>
    <w:rsid w:val="00B3775F"/>
    <w:rsid w:val="00B43537"/>
    <w:rsid w:val="00B446F3"/>
    <w:rsid w:val="00B44CB9"/>
    <w:rsid w:val="00B455FA"/>
    <w:rsid w:val="00B459F1"/>
    <w:rsid w:val="00B45F72"/>
    <w:rsid w:val="00B47961"/>
    <w:rsid w:val="00B479F9"/>
    <w:rsid w:val="00B51702"/>
    <w:rsid w:val="00B52786"/>
    <w:rsid w:val="00B5289F"/>
    <w:rsid w:val="00B53305"/>
    <w:rsid w:val="00B53605"/>
    <w:rsid w:val="00B54588"/>
    <w:rsid w:val="00B54668"/>
    <w:rsid w:val="00B54E1A"/>
    <w:rsid w:val="00B558A7"/>
    <w:rsid w:val="00B561B9"/>
    <w:rsid w:val="00B5634E"/>
    <w:rsid w:val="00B60EE0"/>
    <w:rsid w:val="00B61045"/>
    <w:rsid w:val="00B61211"/>
    <w:rsid w:val="00B617BA"/>
    <w:rsid w:val="00B61CB7"/>
    <w:rsid w:val="00B621BC"/>
    <w:rsid w:val="00B6376B"/>
    <w:rsid w:val="00B64355"/>
    <w:rsid w:val="00B66326"/>
    <w:rsid w:val="00B66AE3"/>
    <w:rsid w:val="00B7143B"/>
    <w:rsid w:val="00B71F9C"/>
    <w:rsid w:val="00B72F77"/>
    <w:rsid w:val="00B73664"/>
    <w:rsid w:val="00B73A84"/>
    <w:rsid w:val="00B73F9C"/>
    <w:rsid w:val="00B742E4"/>
    <w:rsid w:val="00B7527C"/>
    <w:rsid w:val="00B77B14"/>
    <w:rsid w:val="00B81FC0"/>
    <w:rsid w:val="00B82128"/>
    <w:rsid w:val="00B82FED"/>
    <w:rsid w:val="00B863F0"/>
    <w:rsid w:val="00B866E3"/>
    <w:rsid w:val="00B86AAA"/>
    <w:rsid w:val="00B872AE"/>
    <w:rsid w:val="00B90404"/>
    <w:rsid w:val="00B910FD"/>
    <w:rsid w:val="00B9148A"/>
    <w:rsid w:val="00B92AE0"/>
    <w:rsid w:val="00B92F8B"/>
    <w:rsid w:val="00B93550"/>
    <w:rsid w:val="00B95A4C"/>
    <w:rsid w:val="00B965C5"/>
    <w:rsid w:val="00B97052"/>
    <w:rsid w:val="00B97406"/>
    <w:rsid w:val="00B97A92"/>
    <w:rsid w:val="00BA09B7"/>
    <w:rsid w:val="00BA0BD5"/>
    <w:rsid w:val="00BA2558"/>
    <w:rsid w:val="00BA3C6A"/>
    <w:rsid w:val="00BA3F3D"/>
    <w:rsid w:val="00BA625C"/>
    <w:rsid w:val="00BA78F7"/>
    <w:rsid w:val="00BB06C7"/>
    <w:rsid w:val="00BB0975"/>
    <w:rsid w:val="00BB1C3E"/>
    <w:rsid w:val="00BB2363"/>
    <w:rsid w:val="00BB2578"/>
    <w:rsid w:val="00BB2860"/>
    <w:rsid w:val="00BB2B26"/>
    <w:rsid w:val="00BB33AC"/>
    <w:rsid w:val="00BB37D6"/>
    <w:rsid w:val="00BB38ED"/>
    <w:rsid w:val="00BB3BAA"/>
    <w:rsid w:val="00BB477A"/>
    <w:rsid w:val="00BB7324"/>
    <w:rsid w:val="00BB75B0"/>
    <w:rsid w:val="00BC0110"/>
    <w:rsid w:val="00BC0F38"/>
    <w:rsid w:val="00BC38AB"/>
    <w:rsid w:val="00BC48AA"/>
    <w:rsid w:val="00BC4B54"/>
    <w:rsid w:val="00BC570A"/>
    <w:rsid w:val="00BC66EE"/>
    <w:rsid w:val="00BC6BE0"/>
    <w:rsid w:val="00BC6C37"/>
    <w:rsid w:val="00BC7516"/>
    <w:rsid w:val="00BD0268"/>
    <w:rsid w:val="00BD235C"/>
    <w:rsid w:val="00BD36C9"/>
    <w:rsid w:val="00BD3B88"/>
    <w:rsid w:val="00BD3C34"/>
    <w:rsid w:val="00BD49E9"/>
    <w:rsid w:val="00BD4F99"/>
    <w:rsid w:val="00BD59D3"/>
    <w:rsid w:val="00BD617E"/>
    <w:rsid w:val="00BD7CB5"/>
    <w:rsid w:val="00BE0634"/>
    <w:rsid w:val="00BE09D7"/>
    <w:rsid w:val="00BE09DF"/>
    <w:rsid w:val="00BE0AAE"/>
    <w:rsid w:val="00BE1667"/>
    <w:rsid w:val="00BE291A"/>
    <w:rsid w:val="00BE2E2E"/>
    <w:rsid w:val="00BE3B88"/>
    <w:rsid w:val="00BE63AB"/>
    <w:rsid w:val="00BE64C2"/>
    <w:rsid w:val="00BF102C"/>
    <w:rsid w:val="00BF5236"/>
    <w:rsid w:val="00BF655F"/>
    <w:rsid w:val="00BF6A3E"/>
    <w:rsid w:val="00BF71EB"/>
    <w:rsid w:val="00C00888"/>
    <w:rsid w:val="00C01FC3"/>
    <w:rsid w:val="00C01FF3"/>
    <w:rsid w:val="00C02B45"/>
    <w:rsid w:val="00C03293"/>
    <w:rsid w:val="00C03316"/>
    <w:rsid w:val="00C037F5"/>
    <w:rsid w:val="00C04A79"/>
    <w:rsid w:val="00C04D83"/>
    <w:rsid w:val="00C05EAC"/>
    <w:rsid w:val="00C06366"/>
    <w:rsid w:val="00C06E0A"/>
    <w:rsid w:val="00C06F7E"/>
    <w:rsid w:val="00C07CD3"/>
    <w:rsid w:val="00C103BD"/>
    <w:rsid w:val="00C105CA"/>
    <w:rsid w:val="00C12772"/>
    <w:rsid w:val="00C1390E"/>
    <w:rsid w:val="00C141F9"/>
    <w:rsid w:val="00C15675"/>
    <w:rsid w:val="00C16054"/>
    <w:rsid w:val="00C170D1"/>
    <w:rsid w:val="00C173D7"/>
    <w:rsid w:val="00C2043E"/>
    <w:rsid w:val="00C20D9A"/>
    <w:rsid w:val="00C20E96"/>
    <w:rsid w:val="00C21771"/>
    <w:rsid w:val="00C21CF5"/>
    <w:rsid w:val="00C21D36"/>
    <w:rsid w:val="00C22852"/>
    <w:rsid w:val="00C22885"/>
    <w:rsid w:val="00C230ED"/>
    <w:rsid w:val="00C23C3D"/>
    <w:rsid w:val="00C24A46"/>
    <w:rsid w:val="00C25E7A"/>
    <w:rsid w:val="00C261B3"/>
    <w:rsid w:val="00C26A78"/>
    <w:rsid w:val="00C27E7D"/>
    <w:rsid w:val="00C32EFD"/>
    <w:rsid w:val="00C330A1"/>
    <w:rsid w:val="00C34041"/>
    <w:rsid w:val="00C35519"/>
    <w:rsid w:val="00C40ABA"/>
    <w:rsid w:val="00C428A3"/>
    <w:rsid w:val="00C4362D"/>
    <w:rsid w:val="00C43D48"/>
    <w:rsid w:val="00C445F1"/>
    <w:rsid w:val="00C44C23"/>
    <w:rsid w:val="00C44E5F"/>
    <w:rsid w:val="00C4567E"/>
    <w:rsid w:val="00C50247"/>
    <w:rsid w:val="00C50FE0"/>
    <w:rsid w:val="00C51BA9"/>
    <w:rsid w:val="00C52053"/>
    <w:rsid w:val="00C530FA"/>
    <w:rsid w:val="00C538CE"/>
    <w:rsid w:val="00C56D4E"/>
    <w:rsid w:val="00C56F0D"/>
    <w:rsid w:val="00C60A8C"/>
    <w:rsid w:val="00C60E2B"/>
    <w:rsid w:val="00C613C6"/>
    <w:rsid w:val="00C61861"/>
    <w:rsid w:val="00C62177"/>
    <w:rsid w:val="00C63AC4"/>
    <w:rsid w:val="00C65A05"/>
    <w:rsid w:val="00C664EA"/>
    <w:rsid w:val="00C665D9"/>
    <w:rsid w:val="00C67757"/>
    <w:rsid w:val="00C7004B"/>
    <w:rsid w:val="00C71BB4"/>
    <w:rsid w:val="00C748DA"/>
    <w:rsid w:val="00C76D2E"/>
    <w:rsid w:val="00C800DD"/>
    <w:rsid w:val="00C80C72"/>
    <w:rsid w:val="00C8321B"/>
    <w:rsid w:val="00C83F0D"/>
    <w:rsid w:val="00C8433A"/>
    <w:rsid w:val="00C85426"/>
    <w:rsid w:val="00C856CF"/>
    <w:rsid w:val="00C85E2C"/>
    <w:rsid w:val="00C86732"/>
    <w:rsid w:val="00C86AA7"/>
    <w:rsid w:val="00C87B89"/>
    <w:rsid w:val="00C87BAD"/>
    <w:rsid w:val="00C90EEF"/>
    <w:rsid w:val="00C926ED"/>
    <w:rsid w:val="00C92E8F"/>
    <w:rsid w:val="00C9305E"/>
    <w:rsid w:val="00C94CC4"/>
    <w:rsid w:val="00C958F6"/>
    <w:rsid w:val="00C963D6"/>
    <w:rsid w:val="00C974A8"/>
    <w:rsid w:val="00C97737"/>
    <w:rsid w:val="00CA04B8"/>
    <w:rsid w:val="00CA1EE6"/>
    <w:rsid w:val="00CA23B6"/>
    <w:rsid w:val="00CA357E"/>
    <w:rsid w:val="00CA4333"/>
    <w:rsid w:val="00CA446A"/>
    <w:rsid w:val="00CA48B6"/>
    <w:rsid w:val="00CA4C87"/>
    <w:rsid w:val="00CA5387"/>
    <w:rsid w:val="00CA5BCB"/>
    <w:rsid w:val="00CA62B9"/>
    <w:rsid w:val="00CA695B"/>
    <w:rsid w:val="00CA6CCB"/>
    <w:rsid w:val="00CA6FAE"/>
    <w:rsid w:val="00CB0D4E"/>
    <w:rsid w:val="00CB0D52"/>
    <w:rsid w:val="00CB0DAA"/>
    <w:rsid w:val="00CB10FD"/>
    <w:rsid w:val="00CB1683"/>
    <w:rsid w:val="00CB17F9"/>
    <w:rsid w:val="00CB1DFA"/>
    <w:rsid w:val="00CB2DD7"/>
    <w:rsid w:val="00CB30CC"/>
    <w:rsid w:val="00CB3227"/>
    <w:rsid w:val="00CB3735"/>
    <w:rsid w:val="00CB4254"/>
    <w:rsid w:val="00CB48A5"/>
    <w:rsid w:val="00CB550D"/>
    <w:rsid w:val="00CB567C"/>
    <w:rsid w:val="00CB632E"/>
    <w:rsid w:val="00CB77D9"/>
    <w:rsid w:val="00CB7C45"/>
    <w:rsid w:val="00CC0E1F"/>
    <w:rsid w:val="00CC11F4"/>
    <w:rsid w:val="00CC1EA5"/>
    <w:rsid w:val="00CC239D"/>
    <w:rsid w:val="00CC2486"/>
    <w:rsid w:val="00CC33F6"/>
    <w:rsid w:val="00CC36AD"/>
    <w:rsid w:val="00CC585A"/>
    <w:rsid w:val="00CC5E0F"/>
    <w:rsid w:val="00CC77C5"/>
    <w:rsid w:val="00CD044E"/>
    <w:rsid w:val="00CD06A8"/>
    <w:rsid w:val="00CD0E73"/>
    <w:rsid w:val="00CD1C46"/>
    <w:rsid w:val="00CD2229"/>
    <w:rsid w:val="00CD2915"/>
    <w:rsid w:val="00CD2DD7"/>
    <w:rsid w:val="00CD53CD"/>
    <w:rsid w:val="00CD5A23"/>
    <w:rsid w:val="00CD5F85"/>
    <w:rsid w:val="00CD7A2C"/>
    <w:rsid w:val="00CE15D8"/>
    <w:rsid w:val="00CE1872"/>
    <w:rsid w:val="00CE1B9A"/>
    <w:rsid w:val="00CE34E8"/>
    <w:rsid w:val="00CE43EE"/>
    <w:rsid w:val="00CE4DB9"/>
    <w:rsid w:val="00CE5B93"/>
    <w:rsid w:val="00CE6389"/>
    <w:rsid w:val="00CE639A"/>
    <w:rsid w:val="00CE6605"/>
    <w:rsid w:val="00CE796E"/>
    <w:rsid w:val="00CF0250"/>
    <w:rsid w:val="00CF0E15"/>
    <w:rsid w:val="00CF1037"/>
    <w:rsid w:val="00CF211D"/>
    <w:rsid w:val="00CF3AD9"/>
    <w:rsid w:val="00CF3B69"/>
    <w:rsid w:val="00CF3D57"/>
    <w:rsid w:val="00CF4508"/>
    <w:rsid w:val="00CF475A"/>
    <w:rsid w:val="00CF500D"/>
    <w:rsid w:val="00CF5133"/>
    <w:rsid w:val="00CF691D"/>
    <w:rsid w:val="00D0285F"/>
    <w:rsid w:val="00D056F6"/>
    <w:rsid w:val="00D06684"/>
    <w:rsid w:val="00D06D15"/>
    <w:rsid w:val="00D07819"/>
    <w:rsid w:val="00D130F5"/>
    <w:rsid w:val="00D138A9"/>
    <w:rsid w:val="00D1450C"/>
    <w:rsid w:val="00D150C3"/>
    <w:rsid w:val="00D150DB"/>
    <w:rsid w:val="00D15C4B"/>
    <w:rsid w:val="00D20411"/>
    <w:rsid w:val="00D23A23"/>
    <w:rsid w:val="00D23EC3"/>
    <w:rsid w:val="00D24AD2"/>
    <w:rsid w:val="00D265D4"/>
    <w:rsid w:val="00D26F7C"/>
    <w:rsid w:val="00D309D2"/>
    <w:rsid w:val="00D32443"/>
    <w:rsid w:val="00D33739"/>
    <w:rsid w:val="00D33D12"/>
    <w:rsid w:val="00D34259"/>
    <w:rsid w:val="00D342D5"/>
    <w:rsid w:val="00D3764A"/>
    <w:rsid w:val="00D37D79"/>
    <w:rsid w:val="00D37F8A"/>
    <w:rsid w:val="00D411D3"/>
    <w:rsid w:val="00D4250E"/>
    <w:rsid w:val="00D42883"/>
    <w:rsid w:val="00D43123"/>
    <w:rsid w:val="00D43DC6"/>
    <w:rsid w:val="00D44AC3"/>
    <w:rsid w:val="00D44C15"/>
    <w:rsid w:val="00D4561C"/>
    <w:rsid w:val="00D45FB2"/>
    <w:rsid w:val="00D460F7"/>
    <w:rsid w:val="00D47653"/>
    <w:rsid w:val="00D50EA9"/>
    <w:rsid w:val="00D510E1"/>
    <w:rsid w:val="00D51661"/>
    <w:rsid w:val="00D52085"/>
    <w:rsid w:val="00D52FEE"/>
    <w:rsid w:val="00D53482"/>
    <w:rsid w:val="00D54F55"/>
    <w:rsid w:val="00D55963"/>
    <w:rsid w:val="00D55ACE"/>
    <w:rsid w:val="00D55AF0"/>
    <w:rsid w:val="00D5615F"/>
    <w:rsid w:val="00D56429"/>
    <w:rsid w:val="00D571A8"/>
    <w:rsid w:val="00D606D3"/>
    <w:rsid w:val="00D60A76"/>
    <w:rsid w:val="00D61359"/>
    <w:rsid w:val="00D62164"/>
    <w:rsid w:val="00D62B27"/>
    <w:rsid w:val="00D633C6"/>
    <w:rsid w:val="00D639B0"/>
    <w:rsid w:val="00D65561"/>
    <w:rsid w:val="00D656B9"/>
    <w:rsid w:val="00D65849"/>
    <w:rsid w:val="00D65B52"/>
    <w:rsid w:val="00D71854"/>
    <w:rsid w:val="00D75399"/>
    <w:rsid w:val="00D75748"/>
    <w:rsid w:val="00D77F83"/>
    <w:rsid w:val="00D80C5D"/>
    <w:rsid w:val="00D81316"/>
    <w:rsid w:val="00D82511"/>
    <w:rsid w:val="00D82585"/>
    <w:rsid w:val="00D84F20"/>
    <w:rsid w:val="00D85128"/>
    <w:rsid w:val="00D8517F"/>
    <w:rsid w:val="00D878A1"/>
    <w:rsid w:val="00D91F05"/>
    <w:rsid w:val="00D9208E"/>
    <w:rsid w:val="00D929A7"/>
    <w:rsid w:val="00D9338D"/>
    <w:rsid w:val="00D95214"/>
    <w:rsid w:val="00D95365"/>
    <w:rsid w:val="00D9715F"/>
    <w:rsid w:val="00DA1BC3"/>
    <w:rsid w:val="00DA1FF1"/>
    <w:rsid w:val="00DA32D8"/>
    <w:rsid w:val="00DA3E38"/>
    <w:rsid w:val="00DA473D"/>
    <w:rsid w:val="00DA4818"/>
    <w:rsid w:val="00DA56AF"/>
    <w:rsid w:val="00DA6309"/>
    <w:rsid w:val="00DA7021"/>
    <w:rsid w:val="00DA744E"/>
    <w:rsid w:val="00DA7771"/>
    <w:rsid w:val="00DB02C7"/>
    <w:rsid w:val="00DB118C"/>
    <w:rsid w:val="00DB3FC6"/>
    <w:rsid w:val="00DB43E8"/>
    <w:rsid w:val="00DB4768"/>
    <w:rsid w:val="00DB7128"/>
    <w:rsid w:val="00DB7AB7"/>
    <w:rsid w:val="00DB7C4B"/>
    <w:rsid w:val="00DC100A"/>
    <w:rsid w:val="00DC1B7F"/>
    <w:rsid w:val="00DC241E"/>
    <w:rsid w:val="00DC488E"/>
    <w:rsid w:val="00DC5238"/>
    <w:rsid w:val="00DC6A7E"/>
    <w:rsid w:val="00DC7337"/>
    <w:rsid w:val="00DC7E75"/>
    <w:rsid w:val="00DD0259"/>
    <w:rsid w:val="00DD1BC1"/>
    <w:rsid w:val="00DD1C2B"/>
    <w:rsid w:val="00DD3506"/>
    <w:rsid w:val="00DD3C44"/>
    <w:rsid w:val="00DD4683"/>
    <w:rsid w:val="00DD5875"/>
    <w:rsid w:val="00DD5A71"/>
    <w:rsid w:val="00DD5E00"/>
    <w:rsid w:val="00DD6451"/>
    <w:rsid w:val="00DD65E8"/>
    <w:rsid w:val="00DD6744"/>
    <w:rsid w:val="00DD7C54"/>
    <w:rsid w:val="00DE08A4"/>
    <w:rsid w:val="00DE3D22"/>
    <w:rsid w:val="00DE419A"/>
    <w:rsid w:val="00DE5464"/>
    <w:rsid w:val="00DE556F"/>
    <w:rsid w:val="00DE6ED9"/>
    <w:rsid w:val="00DF1410"/>
    <w:rsid w:val="00DF2D01"/>
    <w:rsid w:val="00DF3262"/>
    <w:rsid w:val="00DF4D6B"/>
    <w:rsid w:val="00DF4EA1"/>
    <w:rsid w:val="00DF5526"/>
    <w:rsid w:val="00DF5BB2"/>
    <w:rsid w:val="00DF5D08"/>
    <w:rsid w:val="00DF642C"/>
    <w:rsid w:val="00DF66BB"/>
    <w:rsid w:val="00DF6848"/>
    <w:rsid w:val="00DF7E4A"/>
    <w:rsid w:val="00DF7EBD"/>
    <w:rsid w:val="00E0001C"/>
    <w:rsid w:val="00E00791"/>
    <w:rsid w:val="00E007FA"/>
    <w:rsid w:val="00E01923"/>
    <w:rsid w:val="00E021E1"/>
    <w:rsid w:val="00E04E32"/>
    <w:rsid w:val="00E05CA6"/>
    <w:rsid w:val="00E0676D"/>
    <w:rsid w:val="00E075A0"/>
    <w:rsid w:val="00E075FF"/>
    <w:rsid w:val="00E07F96"/>
    <w:rsid w:val="00E11C33"/>
    <w:rsid w:val="00E12C09"/>
    <w:rsid w:val="00E1317E"/>
    <w:rsid w:val="00E1405C"/>
    <w:rsid w:val="00E1448D"/>
    <w:rsid w:val="00E148A0"/>
    <w:rsid w:val="00E17B6D"/>
    <w:rsid w:val="00E17EC7"/>
    <w:rsid w:val="00E2013F"/>
    <w:rsid w:val="00E20949"/>
    <w:rsid w:val="00E20C0F"/>
    <w:rsid w:val="00E215B1"/>
    <w:rsid w:val="00E21A67"/>
    <w:rsid w:val="00E22320"/>
    <w:rsid w:val="00E23056"/>
    <w:rsid w:val="00E24090"/>
    <w:rsid w:val="00E2497B"/>
    <w:rsid w:val="00E25A83"/>
    <w:rsid w:val="00E26768"/>
    <w:rsid w:val="00E2710E"/>
    <w:rsid w:val="00E27DD8"/>
    <w:rsid w:val="00E30786"/>
    <w:rsid w:val="00E30F7C"/>
    <w:rsid w:val="00E32FAC"/>
    <w:rsid w:val="00E333AF"/>
    <w:rsid w:val="00E3354D"/>
    <w:rsid w:val="00E33678"/>
    <w:rsid w:val="00E33C6E"/>
    <w:rsid w:val="00E33EB4"/>
    <w:rsid w:val="00E35FB4"/>
    <w:rsid w:val="00E37983"/>
    <w:rsid w:val="00E41A9E"/>
    <w:rsid w:val="00E41E45"/>
    <w:rsid w:val="00E426DD"/>
    <w:rsid w:val="00E42861"/>
    <w:rsid w:val="00E430D6"/>
    <w:rsid w:val="00E43CBF"/>
    <w:rsid w:val="00E44004"/>
    <w:rsid w:val="00E443D6"/>
    <w:rsid w:val="00E4489F"/>
    <w:rsid w:val="00E44DF7"/>
    <w:rsid w:val="00E45983"/>
    <w:rsid w:val="00E47C6B"/>
    <w:rsid w:val="00E512BC"/>
    <w:rsid w:val="00E5184F"/>
    <w:rsid w:val="00E52D38"/>
    <w:rsid w:val="00E53080"/>
    <w:rsid w:val="00E53B0B"/>
    <w:rsid w:val="00E552D4"/>
    <w:rsid w:val="00E5589D"/>
    <w:rsid w:val="00E56A23"/>
    <w:rsid w:val="00E5753F"/>
    <w:rsid w:val="00E57C9B"/>
    <w:rsid w:val="00E601B1"/>
    <w:rsid w:val="00E606E2"/>
    <w:rsid w:val="00E62A52"/>
    <w:rsid w:val="00E630D1"/>
    <w:rsid w:val="00E64BA3"/>
    <w:rsid w:val="00E6650D"/>
    <w:rsid w:val="00E67C38"/>
    <w:rsid w:val="00E70887"/>
    <w:rsid w:val="00E70D29"/>
    <w:rsid w:val="00E71982"/>
    <w:rsid w:val="00E72189"/>
    <w:rsid w:val="00E72308"/>
    <w:rsid w:val="00E729DA"/>
    <w:rsid w:val="00E7324E"/>
    <w:rsid w:val="00E73708"/>
    <w:rsid w:val="00E73A1F"/>
    <w:rsid w:val="00E74BC2"/>
    <w:rsid w:val="00E75E3E"/>
    <w:rsid w:val="00E7728A"/>
    <w:rsid w:val="00E7731F"/>
    <w:rsid w:val="00E802D5"/>
    <w:rsid w:val="00E818F3"/>
    <w:rsid w:val="00E819A8"/>
    <w:rsid w:val="00E83426"/>
    <w:rsid w:val="00E8411E"/>
    <w:rsid w:val="00E841BA"/>
    <w:rsid w:val="00E84726"/>
    <w:rsid w:val="00E84C28"/>
    <w:rsid w:val="00E84F3A"/>
    <w:rsid w:val="00E8598E"/>
    <w:rsid w:val="00E862F4"/>
    <w:rsid w:val="00E918B5"/>
    <w:rsid w:val="00E922D5"/>
    <w:rsid w:val="00E92481"/>
    <w:rsid w:val="00E92ABA"/>
    <w:rsid w:val="00E94358"/>
    <w:rsid w:val="00E952B2"/>
    <w:rsid w:val="00E95C96"/>
    <w:rsid w:val="00E96114"/>
    <w:rsid w:val="00E96171"/>
    <w:rsid w:val="00E96403"/>
    <w:rsid w:val="00E96A24"/>
    <w:rsid w:val="00EA1AFB"/>
    <w:rsid w:val="00EA4DE9"/>
    <w:rsid w:val="00EA4F97"/>
    <w:rsid w:val="00EA5F8B"/>
    <w:rsid w:val="00EA7810"/>
    <w:rsid w:val="00EB0D5C"/>
    <w:rsid w:val="00EB18F1"/>
    <w:rsid w:val="00EB31D8"/>
    <w:rsid w:val="00EB41C2"/>
    <w:rsid w:val="00EB605B"/>
    <w:rsid w:val="00EB65B5"/>
    <w:rsid w:val="00EB7DCD"/>
    <w:rsid w:val="00EC05AD"/>
    <w:rsid w:val="00EC1392"/>
    <w:rsid w:val="00EC5187"/>
    <w:rsid w:val="00EC58E5"/>
    <w:rsid w:val="00EC6DAE"/>
    <w:rsid w:val="00EC79D5"/>
    <w:rsid w:val="00ED0714"/>
    <w:rsid w:val="00ED0FB8"/>
    <w:rsid w:val="00ED168F"/>
    <w:rsid w:val="00ED3441"/>
    <w:rsid w:val="00ED36F2"/>
    <w:rsid w:val="00ED4CFB"/>
    <w:rsid w:val="00ED5F60"/>
    <w:rsid w:val="00ED6E79"/>
    <w:rsid w:val="00ED730C"/>
    <w:rsid w:val="00EE03C9"/>
    <w:rsid w:val="00EE0876"/>
    <w:rsid w:val="00EE16D7"/>
    <w:rsid w:val="00EE2B83"/>
    <w:rsid w:val="00EE2F00"/>
    <w:rsid w:val="00EE3D21"/>
    <w:rsid w:val="00EE50CE"/>
    <w:rsid w:val="00EE6469"/>
    <w:rsid w:val="00EE6ABA"/>
    <w:rsid w:val="00EE71CC"/>
    <w:rsid w:val="00EE72CC"/>
    <w:rsid w:val="00EE7C3A"/>
    <w:rsid w:val="00EF07D0"/>
    <w:rsid w:val="00EF08BF"/>
    <w:rsid w:val="00EF0984"/>
    <w:rsid w:val="00EF2454"/>
    <w:rsid w:val="00EF371E"/>
    <w:rsid w:val="00EF39AE"/>
    <w:rsid w:val="00EF47DA"/>
    <w:rsid w:val="00EF5581"/>
    <w:rsid w:val="00EF6574"/>
    <w:rsid w:val="00EF6AAB"/>
    <w:rsid w:val="00EF75D2"/>
    <w:rsid w:val="00EF7AB3"/>
    <w:rsid w:val="00EF7F6E"/>
    <w:rsid w:val="00F004FB"/>
    <w:rsid w:val="00F0204C"/>
    <w:rsid w:val="00F043FF"/>
    <w:rsid w:val="00F04E15"/>
    <w:rsid w:val="00F05A78"/>
    <w:rsid w:val="00F06170"/>
    <w:rsid w:val="00F0683D"/>
    <w:rsid w:val="00F110C7"/>
    <w:rsid w:val="00F12425"/>
    <w:rsid w:val="00F13ED5"/>
    <w:rsid w:val="00F14133"/>
    <w:rsid w:val="00F14262"/>
    <w:rsid w:val="00F164F0"/>
    <w:rsid w:val="00F1654D"/>
    <w:rsid w:val="00F16D99"/>
    <w:rsid w:val="00F17A23"/>
    <w:rsid w:val="00F200D1"/>
    <w:rsid w:val="00F209CD"/>
    <w:rsid w:val="00F21173"/>
    <w:rsid w:val="00F21274"/>
    <w:rsid w:val="00F22957"/>
    <w:rsid w:val="00F23F4E"/>
    <w:rsid w:val="00F262DC"/>
    <w:rsid w:val="00F26343"/>
    <w:rsid w:val="00F27435"/>
    <w:rsid w:val="00F27DD8"/>
    <w:rsid w:val="00F30962"/>
    <w:rsid w:val="00F30C63"/>
    <w:rsid w:val="00F31B23"/>
    <w:rsid w:val="00F33055"/>
    <w:rsid w:val="00F33D15"/>
    <w:rsid w:val="00F3456B"/>
    <w:rsid w:val="00F349A7"/>
    <w:rsid w:val="00F356C4"/>
    <w:rsid w:val="00F35F5B"/>
    <w:rsid w:val="00F3601A"/>
    <w:rsid w:val="00F40525"/>
    <w:rsid w:val="00F41098"/>
    <w:rsid w:val="00F42351"/>
    <w:rsid w:val="00F43C96"/>
    <w:rsid w:val="00F44C40"/>
    <w:rsid w:val="00F45B26"/>
    <w:rsid w:val="00F50A8A"/>
    <w:rsid w:val="00F50C69"/>
    <w:rsid w:val="00F50CB2"/>
    <w:rsid w:val="00F5323A"/>
    <w:rsid w:val="00F53590"/>
    <w:rsid w:val="00F54120"/>
    <w:rsid w:val="00F54222"/>
    <w:rsid w:val="00F5528A"/>
    <w:rsid w:val="00F55488"/>
    <w:rsid w:val="00F557E4"/>
    <w:rsid w:val="00F562C7"/>
    <w:rsid w:val="00F56AA3"/>
    <w:rsid w:val="00F6011F"/>
    <w:rsid w:val="00F61FE4"/>
    <w:rsid w:val="00F6336F"/>
    <w:rsid w:val="00F6362F"/>
    <w:rsid w:val="00F63EC3"/>
    <w:rsid w:val="00F6543E"/>
    <w:rsid w:val="00F663F2"/>
    <w:rsid w:val="00F66CFD"/>
    <w:rsid w:val="00F67E08"/>
    <w:rsid w:val="00F7209B"/>
    <w:rsid w:val="00F76A7A"/>
    <w:rsid w:val="00F80128"/>
    <w:rsid w:val="00F810A3"/>
    <w:rsid w:val="00F81462"/>
    <w:rsid w:val="00F814A5"/>
    <w:rsid w:val="00F82990"/>
    <w:rsid w:val="00F836FF"/>
    <w:rsid w:val="00F871DD"/>
    <w:rsid w:val="00F90BE6"/>
    <w:rsid w:val="00F9148A"/>
    <w:rsid w:val="00F940DE"/>
    <w:rsid w:val="00F94423"/>
    <w:rsid w:val="00F94BFE"/>
    <w:rsid w:val="00F94C65"/>
    <w:rsid w:val="00F95730"/>
    <w:rsid w:val="00F973AE"/>
    <w:rsid w:val="00F975B0"/>
    <w:rsid w:val="00FA025B"/>
    <w:rsid w:val="00FA064C"/>
    <w:rsid w:val="00FA0C0B"/>
    <w:rsid w:val="00FA1497"/>
    <w:rsid w:val="00FA28D3"/>
    <w:rsid w:val="00FA4686"/>
    <w:rsid w:val="00FA573E"/>
    <w:rsid w:val="00FB1AC7"/>
    <w:rsid w:val="00FB4583"/>
    <w:rsid w:val="00FB4F4E"/>
    <w:rsid w:val="00FB568C"/>
    <w:rsid w:val="00FB5B89"/>
    <w:rsid w:val="00FB602A"/>
    <w:rsid w:val="00FC3F0A"/>
    <w:rsid w:val="00FC48BA"/>
    <w:rsid w:val="00FC4B3C"/>
    <w:rsid w:val="00FC5258"/>
    <w:rsid w:val="00FC5841"/>
    <w:rsid w:val="00FC5D7D"/>
    <w:rsid w:val="00FC6D19"/>
    <w:rsid w:val="00FC6E1D"/>
    <w:rsid w:val="00FC74FC"/>
    <w:rsid w:val="00FC7C7B"/>
    <w:rsid w:val="00FD0E71"/>
    <w:rsid w:val="00FD144A"/>
    <w:rsid w:val="00FD2C88"/>
    <w:rsid w:val="00FD2E95"/>
    <w:rsid w:val="00FD56E0"/>
    <w:rsid w:val="00FD622C"/>
    <w:rsid w:val="00FD64EE"/>
    <w:rsid w:val="00FD7BC4"/>
    <w:rsid w:val="00FE0ABE"/>
    <w:rsid w:val="00FE1001"/>
    <w:rsid w:val="00FE1F8A"/>
    <w:rsid w:val="00FE2A6C"/>
    <w:rsid w:val="00FE4741"/>
    <w:rsid w:val="00FE4D74"/>
    <w:rsid w:val="00FE68E0"/>
    <w:rsid w:val="00FE6E36"/>
    <w:rsid w:val="00FE7656"/>
    <w:rsid w:val="00FE78A4"/>
    <w:rsid w:val="00FF07B9"/>
    <w:rsid w:val="00FF0EBF"/>
    <w:rsid w:val="00FF1170"/>
    <w:rsid w:val="00FF1C93"/>
    <w:rsid w:val="00FF2204"/>
    <w:rsid w:val="00FF3840"/>
    <w:rsid w:val="00FF3DA7"/>
    <w:rsid w:val="00FF3F1B"/>
    <w:rsid w:val="00FF436E"/>
    <w:rsid w:val="00FF4B63"/>
    <w:rsid w:val="00FF5597"/>
    <w:rsid w:val="00FF5F3C"/>
    <w:rsid w:val="00FF61C7"/>
    <w:rsid w:val="00FF672A"/>
    <w:rsid w:val="00FF68C7"/>
    <w:rsid w:val="00FF6F82"/>
    <w:rsid w:val="00FF7C52"/>
    <w:rsid w:val="00FF7D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4577"/>
    <o:shapelayout v:ext="edit">
      <o:idmap v:ext="edit" data="1"/>
    </o:shapelayout>
  </w:shapeDefaults>
  <w:decimalSymbol w:val=","/>
  <w:listSeparator w:val=";"/>
  <w14:docId w14:val="60A5D15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semiHidden="1" w:uiPriority="0" w:unhideWhenUsed="1" w:qFormat="1"/>
    <w:lsdException w:name="heading 4" w:uiPriority="9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44398"/>
    <w:rPr>
      <w:sz w:val="24"/>
    </w:rPr>
  </w:style>
  <w:style w:type="paragraph" w:styleId="Titre1">
    <w:name w:val="heading 1"/>
    <w:basedOn w:val="Normal"/>
    <w:next w:val="Normal"/>
    <w:link w:val="Titre1Car"/>
    <w:qFormat/>
    <w:rsid w:val="00F04E15"/>
    <w:pPr>
      <w:keepNext/>
      <w:spacing w:before="240" w:after="240"/>
      <w:jc w:val="center"/>
      <w:outlineLvl w:val="0"/>
    </w:pPr>
    <w:rPr>
      <w:rFonts w:ascii="Andale Mono" w:hAnsi="Andale Mono"/>
      <w:b/>
    </w:rPr>
  </w:style>
  <w:style w:type="paragraph" w:styleId="Titre2">
    <w:name w:val="heading 2"/>
    <w:basedOn w:val="Normal"/>
    <w:next w:val="Normal"/>
    <w:link w:val="Titre2Car"/>
    <w:qFormat/>
    <w:rsid w:val="00F04E15"/>
    <w:pPr>
      <w:keepNext/>
      <w:ind w:firstLine="1134"/>
      <w:outlineLvl w:val="1"/>
    </w:pPr>
    <w:rPr>
      <w:rFonts w:ascii="Albertus Medium" w:hAnsi="Albertus Medium"/>
      <w:b/>
    </w:rPr>
  </w:style>
  <w:style w:type="paragraph" w:styleId="Titre3">
    <w:name w:val="heading 3"/>
    <w:basedOn w:val="Normal"/>
    <w:next w:val="Normal"/>
    <w:link w:val="Titre3Car"/>
    <w:qFormat/>
    <w:rsid w:val="00E918B5"/>
    <w:pPr>
      <w:keepNext/>
      <w:spacing w:before="240" w:after="60"/>
      <w:outlineLvl w:val="2"/>
    </w:pPr>
    <w:rPr>
      <w:rFonts w:ascii="Arial" w:eastAsia="SimSun" w:hAnsi="Arial" w:cs="Arial"/>
      <w:b/>
      <w:bCs/>
      <w:sz w:val="26"/>
      <w:szCs w:val="26"/>
    </w:rPr>
  </w:style>
  <w:style w:type="paragraph" w:styleId="Titre4">
    <w:name w:val="heading 4"/>
    <w:basedOn w:val="Normal"/>
    <w:next w:val="Normal"/>
    <w:qFormat/>
    <w:rsid w:val="00F04E15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Titre5">
    <w:name w:val="heading 5"/>
    <w:basedOn w:val="Normal"/>
    <w:next w:val="Normal"/>
    <w:qFormat/>
    <w:rsid w:val="00A83D99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Titre9">
    <w:name w:val="heading 9"/>
    <w:basedOn w:val="Normal"/>
    <w:next w:val="Normal"/>
    <w:qFormat/>
    <w:rsid w:val="00F04E15"/>
    <w:pPr>
      <w:keepNext/>
      <w:spacing w:before="240"/>
      <w:ind w:left="1134"/>
      <w:outlineLvl w:val="8"/>
    </w:pPr>
    <w:rPr>
      <w:b/>
    </w:rPr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link w:val="TitreCar"/>
    <w:uiPriority w:val="99"/>
    <w:qFormat/>
    <w:rsid w:val="00F04E15"/>
    <w:pPr>
      <w:spacing w:before="240" w:after="240"/>
      <w:jc w:val="center"/>
    </w:pPr>
    <w:rPr>
      <w:rFonts w:ascii="Comic Sans MS" w:hAnsi="Comic Sans MS"/>
      <w:b/>
      <w:caps/>
    </w:rPr>
  </w:style>
  <w:style w:type="paragraph" w:styleId="En-tte">
    <w:name w:val="header"/>
    <w:basedOn w:val="Normal"/>
    <w:rsid w:val="00F04E15"/>
    <w:pPr>
      <w:tabs>
        <w:tab w:val="center" w:pos="4536"/>
        <w:tab w:val="right" w:pos="9072"/>
      </w:tabs>
    </w:pPr>
  </w:style>
  <w:style w:type="paragraph" w:styleId="Sous-titre">
    <w:name w:val="Subtitle"/>
    <w:basedOn w:val="Normal"/>
    <w:qFormat/>
    <w:rsid w:val="00F04E15"/>
    <w:pPr>
      <w:spacing w:before="240" w:after="240"/>
      <w:jc w:val="center"/>
    </w:pPr>
    <w:rPr>
      <w:rFonts w:ascii="Andale Mono" w:hAnsi="Andale Mono"/>
      <w:b/>
    </w:rPr>
  </w:style>
  <w:style w:type="paragraph" w:styleId="Corpsdetexte">
    <w:name w:val="Body Text"/>
    <w:basedOn w:val="Normal"/>
    <w:link w:val="CorpsdetexteCar"/>
    <w:rsid w:val="00F04E15"/>
    <w:rPr>
      <w:rFonts w:ascii="Comic Sans MS" w:hAnsi="Comic Sans MS"/>
      <w:b/>
      <w:i/>
    </w:rPr>
  </w:style>
  <w:style w:type="paragraph" w:styleId="Corpsdetexte2">
    <w:name w:val="Body Text 2"/>
    <w:basedOn w:val="Normal"/>
    <w:rsid w:val="00F04E15"/>
    <w:rPr>
      <w:rFonts w:ascii="Albertus Medium" w:hAnsi="Albertus Medium"/>
      <w:b/>
    </w:rPr>
  </w:style>
  <w:style w:type="paragraph" w:styleId="Corpsdetexte3">
    <w:name w:val="Body Text 3"/>
    <w:basedOn w:val="Normal"/>
    <w:rsid w:val="00F04E15"/>
    <w:pPr>
      <w:keepNext/>
      <w:spacing w:before="120" w:after="120"/>
      <w:jc w:val="both"/>
    </w:pPr>
    <w:rPr>
      <w:b/>
    </w:rPr>
  </w:style>
  <w:style w:type="paragraph" w:styleId="Pieddepage">
    <w:name w:val="footer"/>
    <w:basedOn w:val="Normal"/>
    <w:rsid w:val="00F04E15"/>
    <w:pPr>
      <w:tabs>
        <w:tab w:val="center" w:pos="4536"/>
        <w:tab w:val="right" w:pos="9072"/>
      </w:tabs>
    </w:pPr>
  </w:style>
  <w:style w:type="paragraph" w:styleId="Retraitcorpsdetexte2">
    <w:name w:val="Body Text Indent 2"/>
    <w:basedOn w:val="Normal"/>
    <w:link w:val="Retraitcorpsdetexte2Car"/>
    <w:rsid w:val="00F04E15"/>
    <w:pPr>
      <w:spacing w:before="120"/>
      <w:ind w:firstLine="1134"/>
      <w:jc w:val="both"/>
    </w:pPr>
    <w:rPr>
      <w:b/>
    </w:rPr>
  </w:style>
  <w:style w:type="character" w:styleId="Numrodepage">
    <w:name w:val="page number"/>
    <w:basedOn w:val="Policepardfaut"/>
    <w:rsid w:val="00F04E15"/>
  </w:style>
  <w:style w:type="table" w:styleId="Grilledutableau">
    <w:name w:val="Table Grid"/>
    <w:basedOn w:val="TableauNormal"/>
    <w:rsid w:val="00F04E15"/>
    <w:pPr>
      <w:spacing w:before="240"/>
      <w:ind w:firstLine="567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rsid w:val="00F04E15"/>
    <w:rPr>
      <w:color w:val="0000FF"/>
      <w:u w:val="single"/>
    </w:rPr>
  </w:style>
  <w:style w:type="paragraph" w:customStyle="1" w:styleId="Paragraphe">
    <w:name w:val="Paragraphe"/>
    <w:basedOn w:val="Normal"/>
    <w:rsid w:val="00F04E15"/>
    <w:pPr>
      <w:tabs>
        <w:tab w:val="left" w:pos="1134"/>
      </w:tabs>
      <w:spacing w:before="240"/>
      <w:ind w:left="1134" w:firstLine="426"/>
      <w:jc w:val="both"/>
    </w:pPr>
  </w:style>
  <w:style w:type="paragraph" w:styleId="Notedebasdepage">
    <w:name w:val="footnote text"/>
    <w:basedOn w:val="Normal"/>
    <w:semiHidden/>
    <w:rsid w:val="00F04E15"/>
    <w:rPr>
      <w:sz w:val="20"/>
    </w:rPr>
  </w:style>
  <w:style w:type="character" w:styleId="Appelnotedebasdep">
    <w:name w:val="footnote reference"/>
    <w:semiHidden/>
    <w:rsid w:val="00F04E15"/>
    <w:rPr>
      <w:vertAlign w:val="superscript"/>
    </w:rPr>
  </w:style>
  <w:style w:type="paragraph" w:styleId="NormalWeb">
    <w:name w:val="Normal (Web)"/>
    <w:basedOn w:val="Normal"/>
    <w:rsid w:val="008C2AEF"/>
    <w:pPr>
      <w:spacing w:before="100" w:beforeAutospacing="1" w:after="100" w:afterAutospacing="1"/>
    </w:pPr>
    <w:rPr>
      <w:szCs w:val="24"/>
    </w:rPr>
  </w:style>
  <w:style w:type="character" w:styleId="Marquedecommentaire">
    <w:name w:val="annotation reference"/>
    <w:uiPriority w:val="99"/>
    <w:rsid w:val="000D0626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rsid w:val="000D0626"/>
    <w:rPr>
      <w:rFonts w:ascii="Arial Narrow" w:hAnsi="Arial Narrow"/>
      <w:sz w:val="20"/>
    </w:rPr>
  </w:style>
  <w:style w:type="paragraph" w:styleId="Objetducommentaire">
    <w:name w:val="annotation subject"/>
    <w:basedOn w:val="Commentaire"/>
    <w:next w:val="Commentaire"/>
    <w:semiHidden/>
    <w:rsid w:val="000D0626"/>
    <w:rPr>
      <w:b/>
      <w:bCs/>
    </w:rPr>
  </w:style>
  <w:style w:type="paragraph" w:styleId="Textedebulles">
    <w:name w:val="Balloon Text"/>
    <w:basedOn w:val="Normal"/>
    <w:semiHidden/>
    <w:rsid w:val="000D0626"/>
    <w:rPr>
      <w:rFonts w:ascii="Tahoma" w:hAnsi="Tahoma" w:cs="Tahoma"/>
      <w:sz w:val="16"/>
      <w:szCs w:val="16"/>
    </w:rPr>
  </w:style>
  <w:style w:type="paragraph" w:styleId="Retraitcorpsdetexte">
    <w:name w:val="Body Text Indent"/>
    <w:basedOn w:val="Normal"/>
    <w:rsid w:val="0038321A"/>
    <w:pPr>
      <w:spacing w:after="120"/>
      <w:ind w:left="283"/>
    </w:pPr>
  </w:style>
  <w:style w:type="paragraph" w:customStyle="1" w:styleId="CDPuceNota">
    <w:name w:val="CD Puce Nota"/>
    <w:basedOn w:val="Normal"/>
    <w:rsid w:val="00F200D1"/>
    <w:pPr>
      <w:numPr>
        <w:numId w:val="1"/>
      </w:numPr>
    </w:pPr>
    <w:rPr>
      <w:szCs w:val="24"/>
    </w:rPr>
  </w:style>
  <w:style w:type="paragraph" w:customStyle="1" w:styleId="CDPuce2Normal">
    <w:name w:val="CD Puce 2 Normal"/>
    <w:basedOn w:val="Normal"/>
    <w:rsid w:val="007D065C"/>
    <w:pPr>
      <w:numPr>
        <w:numId w:val="2"/>
      </w:numPr>
    </w:pPr>
  </w:style>
  <w:style w:type="character" w:styleId="Lienhypertextesuivivisit">
    <w:name w:val="FollowedHyperlink"/>
    <w:rsid w:val="00F13ED5"/>
    <w:rPr>
      <w:color w:val="800080"/>
      <w:u w:val="single"/>
    </w:rPr>
  </w:style>
  <w:style w:type="character" w:customStyle="1" w:styleId="Titre2Car">
    <w:name w:val="Titre 2 Car"/>
    <w:link w:val="Titre2"/>
    <w:rsid w:val="007C5E32"/>
    <w:rPr>
      <w:rFonts w:ascii="Albertus Medium" w:hAnsi="Albertus Medium"/>
      <w:b/>
      <w:sz w:val="24"/>
      <w:lang w:val="fr-FR" w:eastAsia="fr-FR" w:bidi="ar-SA"/>
    </w:rPr>
  </w:style>
  <w:style w:type="character" w:customStyle="1" w:styleId="CorpsdetexteCar">
    <w:name w:val="Corps de texte Car"/>
    <w:link w:val="Corpsdetexte"/>
    <w:rsid w:val="007C5E32"/>
    <w:rPr>
      <w:rFonts w:ascii="Comic Sans MS" w:hAnsi="Comic Sans MS"/>
      <w:b/>
      <w:i/>
      <w:sz w:val="24"/>
      <w:lang w:val="fr-FR" w:eastAsia="fr-FR" w:bidi="ar-SA"/>
    </w:rPr>
  </w:style>
  <w:style w:type="paragraph" w:customStyle="1" w:styleId="Titrepagedegarde">
    <w:name w:val="Titre page de garde"/>
    <w:basedOn w:val="Titre5"/>
    <w:uiPriority w:val="99"/>
    <w:rsid w:val="007115C8"/>
    <w:pPr>
      <w:spacing w:after="240"/>
      <w:jc w:val="center"/>
    </w:pPr>
    <w:rPr>
      <w:rFonts w:ascii="Arial Narrow" w:hAnsi="Arial Narrow"/>
      <w:i w:val="0"/>
      <w:caps/>
      <w:sz w:val="28"/>
      <w:szCs w:val="20"/>
    </w:rPr>
  </w:style>
  <w:style w:type="paragraph" w:customStyle="1" w:styleId="tabulation">
    <w:name w:val="tabulation"/>
    <w:basedOn w:val="Normal"/>
    <w:rsid w:val="006F0ADA"/>
    <w:pPr>
      <w:tabs>
        <w:tab w:val="left" w:leader="dot" w:pos="4678"/>
      </w:tabs>
      <w:spacing w:before="120"/>
      <w:ind w:left="357" w:hanging="357"/>
      <w:jc w:val="both"/>
    </w:pPr>
    <w:rPr>
      <w:rFonts w:ascii="Arial" w:hAnsi="Arial"/>
      <w:sz w:val="20"/>
    </w:rPr>
  </w:style>
  <w:style w:type="character" w:customStyle="1" w:styleId="Retraitcorpsdetexte2Car">
    <w:name w:val="Retrait corps de texte 2 Car"/>
    <w:link w:val="Retraitcorpsdetexte2"/>
    <w:rsid w:val="00FF68C7"/>
    <w:rPr>
      <w:b/>
      <w:sz w:val="24"/>
    </w:rPr>
  </w:style>
  <w:style w:type="paragraph" w:styleId="Paragraphedeliste">
    <w:name w:val="List Paragraph"/>
    <w:basedOn w:val="Normal"/>
    <w:uiPriority w:val="34"/>
    <w:qFormat/>
    <w:rsid w:val="00D81316"/>
    <w:pPr>
      <w:ind w:left="708"/>
    </w:pPr>
  </w:style>
  <w:style w:type="character" w:customStyle="1" w:styleId="Titre3Car">
    <w:name w:val="Titre 3 Car"/>
    <w:link w:val="Titre3"/>
    <w:rsid w:val="00E918B5"/>
    <w:rPr>
      <w:rFonts w:ascii="Arial" w:eastAsia="SimSun" w:hAnsi="Arial" w:cs="Arial"/>
      <w:b/>
      <w:bCs/>
      <w:sz w:val="26"/>
      <w:szCs w:val="26"/>
    </w:rPr>
  </w:style>
  <w:style w:type="paragraph" w:customStyle="1" w:styleId="CarCarCar">
    <w:name w:val="Car Car Car"/>
    <w:basedOn w:val="Normal"/>
    <w:rsid w:val="00F16D99"/>
    <w:pPr>
      <w:spacing w:after="160" w:line="240" w:lineRule="exact"/>
    </w:pPr>
    <w:rPr>
      <w:sz w:val="20"/>
    </w:rPr>
  </w:style>
  <w:style w:type="character" w:customStyle="1" w:styleId="TitreCar">
    <w:name w:val="Titre Car"/>
    <w:link w:val="Titre"/>
    <w:uiPriority w:val="99"/>
    <w:rsid w:val="00036563"/>
    <w:rPr>
      <w:rFonts w:ascii="Comic Sans MS" w:hAnsi="Comic Sans MS"/>
      <w:b/>
      <w:caps/>
      <w:sz w:val="24"/>
    </w:rPr>
  </w:style>
  <w:style w:type="paragraph" w:customStyle="1" w:styleId="CarCar">
    <w:name w:val="Car Car"/>
    <w:basedOn w:val="Normal"/>
    <w:rsid w:val="00036563"/>
    <w:pPr>
      <w:overflowPunct w:val="0"/>
      <w:autoSpaceDE w:val="0"/>
      <w:autoSpaceDN w:val="0"/>
      <w:adjustRightInd w:val="0"/>
      <w:spacing w:after="160" w:line="240" w:lineRule="exact"/>
      <w:jc w:val="both"/>
      <w:textAlignment w:val="baseline"/>
    </w:pPr>
    <w:rPr>
      <w:sz w:val="20"/>
    </w:rPr>
  </w:style>
  <w:style w:type="paragraph" w:customStyle="1" w:styleId="StyleParagrapheCalibri">
    <w:name w:val="Style Paragraphe + Calibri"/>
    <w:basedOn w:val="Paragraphe"/>
    <w:rsid w:val="00624C73"/>
    <w:pPr>
      <w:tabs>
        <w:tab w:val="clear" w:pos="1134"/>
      </w:tabs>
      <w:spacing w:before="120"/>
      <w:ind w:left="709" w:firstLine="0"/>
    </w:pPr>
    <w:rPr>
      <w:rFonts w:ascii="Calibri" w:hAnsi="Calibri" w:cs="Calibri"/>
      <w:szCs w:val="24"/>
    </w:rPr>
  </w:style>
  <w:style w:type="paragraph" w:styleId="Rvision">
    <w:name w:val="Revision"/>
    <w:hidden/>
    <w:uiPriority w:val="99"/>
    <w:semiHidden/>
    <w:rsid w:val="009F742A"/>
    <w:rPr>
      <w:sz w:val="24"/>
    </w:rPr>
  </w:style>
  <w:style w:type="character" w:customStyle="1" w:styleId="Titre1Car">
    <w:name w:val="Titre 1 Car"/>
    <w:link w:val="Titre1"/>
    <w:rsid w:val="00026955"/>
    <w:rPr>
      <w:rFonts w:ascii="Andale Mono" w:hAnsi="Andale Mono"/>
      <w:b/>
      <w:sz w:val="24"/>
    </w:rPr>
  </w:style>
  <w:style w:type="character" w:customStyle="1" w:styleId="CommentaireCar">
    <w:name w:val="Commentaire Car"/>
    <w:basedOn w:val="Policepardfaut"/>
    <w:link w:val="Commentaire"/>
    <w:uiPriority w:val="99"/>
    <w:rsid w:val="00202A0C"/>
    <w:rPr>
      <w:rFonts w:ascii="Arial Narrow" w:hAnsi="Arial Narrow"/>
    </w:rPr>
  </w:style>
  <w:style w:type="paragraph" w:customStyle="1" w:styleId="Default">
    <w:name w:val="Default"/>
    <w:rsid w:val="00637BFD"/>
    <w:pPr>
      <w:autoSpaceDE w:val="0"/>
      <w:autoSpaceDN w:val="0"/>
      <w:adjustRightInd w:val="0"/>
    </w:pPr>
    <w:rPr>
      <w:rFonts w:ascii="Verdana" w:hAnsi="Verdana" w:cs="Verdana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145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7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61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86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81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2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96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49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8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1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0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53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05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53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672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65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0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12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27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20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598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02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14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25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358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88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28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0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22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45CD2B-CE9F-4856-A599-57F92E30FFF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292</Words>
  <Characters>1506</Characters>
  <Application>Microsoft Office Word</Application>
  <DocSecurity>0</DocSecurity>
  <Lines>12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1795</CharactersWithSpaces>
  <SharedDoc>false</SharedDoc>
  <HLinks>
    <vt:vector size="66" baseType="variant">
      <vt:variant>
        <vt:i4>5963879</vt:i4>
      </vt:variant>
      <vt:variant>
        <vt:i4>75</vt:i4>
      </vt:variant>
      <vt:variant>
        <vt:i4>0</vt:i4>
      </vt:variant>
      <vt:variant>
        <vt:i4>5</vt:i4>
      </vt:variant>
      <vt:variant>
        <vt:lpwstr>mailto:secretariat-saip@assemblee-nationale.fr</vt:lpwstr>
      </vt:variant>
      <vt:variant>
        <vt:lpwstr/>
      </vt:variant>
      <vt:variant>
        <vt:i4>1966158</vt:i4>
      </vt:variant>
      <vt:variant>
        <vt:i4>30</vt:i4>
      </vt:variant>
      <vt:variant>
        <vt:i4>0</vt:i4>
      </vt:variant>
      <vt:variant>
        <vt:i4>5</vt:i4>
      </vt:variant>
      <vt:variant>
        <vt:lpwstr>https://assemblee-nationale.achatpublic.com/</vt:lpwstr>
      </vt:variant>
      <vt:variant>
        <vt:lpwstr/>
      </vt:variant>
      <vt:variant>
        <vt:i4>6619194</vt:i4>
      </vt:variant>
      <vt:variant>
        <vt:i4>27</vt:i4>
      </vt:variant>
      <vt:variant>
        <vt:i4>0</vt:i4>
      </vt:variant>
      <vt:variant>
        <vt:i4>5</vt:i4>
      </vt:variant>
      <vt:variant>
        <vt:lpwstr>http://www.assemblee-nationale.fr/</vt:lpwstr>
      </vt:variant>
      <vt:variant>
        <vt:lpwstr/>
      </vt:variant>
      <vt:variant>
        <vt:i4>6815851</vt:i4>
      </vt:variant>
      <vt:variant>
        <vt:i4>24</vt:i4>
      </vt:variant>
      <vt:variant>
        <vt:i4>0</vt:i4>
      </vt:variant>
      <vt:variant>
        <vt:i4>5</vt:i4>
      </vt:variant>
      <vt:variant>
        <vt:lpwstr>http://www.economie.gouv.fr/daj/formulaires-marches-publics</vt:lpwstr>
      </vt:variant>
      <vt:variant>
        <vt:lpwstr/>
      </vt:variant>
      <vt:variant>
        <vt:i4>5963879</vt:i4>
      </vt:variant>
      <vt:variant>
        <vt:i4>21</vt:i4>
      </vt:variant>
      <vt:variant>
        <vt:i4>0</vt:i4>
      </vt:variant>
      <vt:variant>
        <vt:i4>5</vt:i4>
      </vt:variant>
      <vt:variant>
        <vt:lpwstr>mailto:secretariat-saip@assemblee-nationale.fr</vt:lpwstr>
      </vt:variant>
      <vt:variant>
        <vt:lpwstr/>
      </vt:variant>
      <vt:variant>
        <vt:i4>1966158</vt:i4>
      </vt:variant>
      <vt:variant>
        <vt:i4>18</vt:i4>
      </vt:variant>
      <vt:variant>
        <vt:i4>0</vt:i4>
      </vt:variant>
      <vt:variant>
        <vt:i4>5</vt:i4>
      </vt:variant>
      <vt:variant>
        <vt:lpwstr>https://assemblee-nationale.achatpublic.com/</vt:lpwstr>
      </vt:variant>
      <vt:variant>
        <vt:lpwstr/>
      </vt:variant>
      <vt:variant>
        <vt:i4>5177396</vt:i4>
      </vt:variant>
      <vt:variant>
        <vt:i4>12</vt:i4>
      </vt:variant>
      <vt:variant>
        <vt:i4>0</vt:i4>
      </vt:variant>
      <vt:variant>
        <vt:i4>5</vt:i4>
      </vt:variant>
      <vt:variant>
        <vt:lpwstr>mailto:drcm@assemblee-nationale.fr</vt:lpwstr>
      </vt:variant>
      <vt:variant>
        <vt:lpwstr/>
      </vt:variant>
      <vt:variant>
        <vt:i4>2555976</vt:i4>
      </vt:variant>
      <vt:variant>
        <vt:i4>9</vt:i4>
      </vt:variant>
      <vt:variant>
        <vt:i4>0</vt:i4>
      </vt:variant>
      <vt:variant>
        <vt:i4>5</vt:i4>
      </vt:variant>
      <vt:variant>
        <vt:lpwstr>mailto:gboulanger@assemblee-nationale.fr</vt:lpwstr>
      </vt:variant>
      <vt:variant>
        <vt:lpwstr/>
      </vt:variant>
      <vt:variant>
        <vt:i4>1966158</vt:i4>
      </vt:variant>
      <vt:variant>
        <vt:i4>6</vt:i4>
      </vt:variant>
      <vt:variant>
        <vt:i4>0</vt:i4>
      </vt:variant>
      <vt:variant>
        <vt:i4>5</vt:i4>
      </vt:variant>
      <vt:variant>
        <vt:lpwstr>https://assemblee-nationale.achatpublic.com/</vt:lpwstr>
      </vt:variant>
      <vt:variant>
        <vt:lpwstr/>
      </vt:variant>
      <vt:variant>
        <vt:i4>6619194</vt:i4>
      </vt:variant>
      <vt:variant>
        <vt:i4>3</vt:i4>
      </vt:variant>
      <vt:variant>
        <vt:i4>0</vt:i4>
      </vt:variant>
      <vt:variant>
        <vt:i4>5</vt:i4>
      </vt:variant>
      <vt:variant>
        <vt:lpwstr>http://www.assemblee-nationale.fr/</vt:lpwstr>
      </vt:variant>
      <vt:variant>
        <vt:lpwstr/>
      </vt:variant>
      <vt:variant>
        <vt:i4>4587559</vt:i4>
      </vt:variant>
      <vt:variant>
        <vt:i4>0</vt:i4>
      </vt:variant>
      <vt:variant>
        <vt:i4>0</vt:i4>
      </vt:variant>
      <vt:variant>
        <vt:i4>5</vt:i4>
      </vt:variant>
      <vt:variant>
        <vt:lpwstr>mailto:dajm@assemblee-nationale.fr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2023-10-13T12:10:00Z</dcterms:created>
  <dcterms:modified xsi:type="dcterms:W3CDTF">2023-10-13T15:56:00Z</dcterms:modified>
</cp:coreProperties>
</file>